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E7FB8" w14:textId="77777777" w:rsidR="003F6657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ABA843" w14:textId="77777777" w:rsidR="003F6657" w:rsidRDefault="003F6657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bookmarkStart w:id="0" w:name="_GoBack"/>
            <w:bookmarkEnd w:id="0"/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79047D" w14:textId="77777777" w:rsidR="003F6657" w:rsidRDefault="003F6657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801D87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93205A" w:rsidRDefault="00801D87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F16AD6" w:rsidRPr="0078172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441" w:rsidRPr="00073588" w14:paraId="1F7B91C7" w14:textId="77777777" w:rsidTr="00E41B82">
        <w:trPr>
          <w:trHeight w:val="1477"/>
        </w:trPr>
        <w:tc>
          <w:tcPr>
            <w:tcW w:w="568" w:type="dxa"/>
          </w:tcPr>
          <w:p w14:paraId="24959079" w14:textId="77777777" w:rsidR="00047441" w:rsidRPr="00073588" w:rsidRDefault="009C2740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D438C4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367FE9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3147" w:type="dxa"/>
          </w:tcPr>
          <w:p w14:paraId="209283A2" w14:textId="77777777" w:rsidR="000C62F5" w:rsidRPr="00367FE9" w:rsidRDefault="00047441" w:rsidP="008F220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2FD09BD2" w14:textId="77777777" w:rsidR="00047441" w:rsidRPr="00367FE9" w:rsidRDefault="00047441" w:rsidP="008F2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0F68314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3C0F9485" w14:textId="77777777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14:paraId="3CC18EB4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418" w:type="dxa"/>
          </w:tcPr>
          <w:p w14:paraId="688C67C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14:paraId="6D77308F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8EDF47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186E0D" w14:textId="072EB2DF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42B899" w14:textId="27FE3F76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42B0912F" w14:textId="77777777" w:rsidR="007D5CBE" w:rsidRPr="00205B42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ABE9C7B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134" w:type="dxa"/>
          </w:tcPr>
          <w:p w14:paraId="4D85DD7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8D3230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CB11C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533C4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FBC72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1FFD3DE1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3B99C2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68A14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C22F8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647C1" w14:textId="77777777" w:rsidR="00047441" w:rsidRPr="00367FE9" w:rsidRDefault="00DD334A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9C2740" w:rsidRPr="00073588" w14:paraId="3812EE23" w14:textId="77777777" w:rsidTr="00E41B82">
        <w:tc>
          <w:tcPr>
            <w:tcW w:w="568" w:type="dxa"/>
          </w:tcPr>
          <w:p w14:paraId="629450E3" w14:textId="77777777" w:rsidR="009C2740" w:rsidRPr="00073588" w:rsidRDefault="0013528A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F00D3F" w14:textId="77777777" w:rsidR="00367FE9" w:rsidRDefault="009C2740" w:rsidP="000C62F5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C62F5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9C2740" w:rsidRPr="00367FE9" w:rsidRDefault="00737F1B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9C2740" w:rsidRPr="00367FE9" w:rsidRDefault="00073FA0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B84551" w:rsidRPr="00073588" w14:paraId="1C28EBCB" w14:textId="77777777" w:rsidTr="00E41B82">
        <w:tc>
          <w:tcPr>
            <w:tcW w:w="568" w:type="dxa"/>
          </w:tcPr>
          <w:p w14:paraId="49469987" w14:textId="77777777" w:rsidR="00B84551" w:rsidRPr="000661D4" w:rsidRDefault="0013528A" w:rsidP="0028640E">
            <w:r>
              <w:t>3</w:t>
            </w:r>
          </w:p>
        </w:tc>
        <w:tc>
          <w:tcPr>
            <w:tcW w:w="1843" w:type="dxa"/>
            <w:vAlign w:val="center"/>
          </w:tcPr>
          <w:p w14:paraId="347C9E58" w14:textId="77777777" w:rsidR="00B84551" w:rsidRPr="00F661D7" w:rsidRDefault="00B84551" w:rsidP="00286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47" w:type="dxa"/>
          </w:tcPr>
          <w:p w14:paraId="2BD368B1" w14:textId="77777777" w:rsidR="00B84551" w:rsidRPr="00367FE9" w:rsidRDefault="00B84551" w:rsidP="00B84551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B84551" w:rsidRPr="00367FE9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B2DDC9" w14:textId="2FECA77D" w:rsidR="00B84551" w:rsidRPr="00367FE9" w:rsidRDefault="00191BA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02F35F62" w14:textId="04D98B25" w:rsidR="00B84551" w:rsidRPr="00367FE9" w:rsidRDefault="00100C79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4D9EF3A4" w14:textId="77777777" w:rsidR="00B84551" w:rsidRPr="00367FE9" w:rsidRDefault="00B84551" w:rsidP="002864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B84551" w:rsidRDefault="00B84551" w:rsidP="000C62F5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3B5DDFBA" w14:textId="77777777" w:rsidTr="00E41B82">
        <w:tc>
          <w:tcPr>
            <w:tcW w:w="568" w:type="dxa"/>
          </w:tcPr>
          <w:p w14:paraId="4087DA51" w14:textId="77777777" w:rsidR="00BB3FC8" w:rsidRDefault="00BB3FC8" w:rsidP="00BB3FC8">
            <w:r>
              <w:t>4</w:t>
            </w:r>
          </w:p>
          <w:p w14:paraId="36CF3D81" w14:textId="77777777" w:rsidR="00BB3FC8" w:rsidRDefault="00BB3FC8" w:rsidP="00BB3FC8"/>
          <w:p w14:paraId="47773CCE" w14:textId="77777777" w:rsidR="00BB3FC8" w:rsidRDefault="00BB3FC8" w:rsidP="00BB3FC8"/>
          <w:p w14:paraId="697C9F0F" w14:textId="77777777" w:rsidR="00BB3FC8" w:rsidRDefault="00BB3FC8" w:rsidP="00BB3FC8"/>
        </w:tc>
        <w:tc>
          <w:tcPr>
            <w:tcW w:w="1843" w:type="dxa"/>
            <w:vAlign w:val="center"/>
          </w:tcPr>
          <w:p w14:paraId="27C06A6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BB3FC8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14:paraId="6CEEEA4C" w14:textId="1BBEA3D9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BB3FC8" w:rsidRDefault="00BB3FC8" w:rsidP="009617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-25.12.2020-25.12.2025</w:t>
            </w:r>
          </w:p>
        </w:tc>
        <w:tc>
          <w:tcPr>
            <w:tcW w:w="1134" w:type="dxa"/>
          </w:tcPr>
          <w:p w14:paraId="0DFBA90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53BF26B5" w14:textId="77777777" w:rsidTr="00E41B82">
        <w:tc>
          <w:tcPr>
            <w:tcW w:w="568" w:type="dxa"/>
          </w:tcPr>
          <w:p w14:paraId="4C39E270" w14:textId="4464747E" w:rsidR="00BB3FC8" w:rsidRPr="000661D4" w:rsidRDefault="00BB3FC8" w:rsidP="00BB3FC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3B0B86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47" w:type="dxa"/>
          </w:tcPr>
          <w:p w14:paraId="0D9F3FD5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1EB9C4CC" w14:textId="77777777" w:rsidTr="00E41B82">
        <w:tc>
          <w:tcPr>
            <w:tcW w:w="568" w:type="dxa"/>
          </w:tcPr>
          <w:p w14:paraId="03B4A6E6" w14:textId="115E1953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44737B2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47" w:type="dxa"/>
          </w:tcPr>
          <w:p w14:paraId="1D4775F6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30833B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BB3FC8" w:rsidRPr="00EF412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BB3FC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62992823" w:rsidR="00BB3FC8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BB3FC8" w:rsidRPr="007708C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BB3FC8" w:rsidRDefault="00BB3FC8" w:rsidP="00617D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228539C9" w14:textId="77777777" w:rsidTr="00E41B82">
        <w:tc>
          <w:tcPr>
            <w:tcW w:w="568" w:type="dxa"/>
            <w:tcBorders>
              <w:bottom w:val="nil"/>
            </w:tcBorders>
          </w:tcPr>
          <w:p w14:paraId="5E9120BC" w14:textId="04C3AE30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E55684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47" w:type="dxa"/>
            <w:tcBorders>
              <w:bottom w:val="nil"/>
            </w:tcBorders>
          </w:tcPr>
          <w:p w14:paraId="4CB5C2B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1813D7A5" w14:textId="30946F0E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E55684" w:rsidRPr="007D26A2" w:rsidRDefault="00E55684" w:rsidP="00E5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6A58CBD4" w:rsidR="00E55684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1DAC7DE1" w:rsidR="00E55684" w:rsidRPr="0007358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E55684" w:rsidRPr="002E2922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E55684" w:rsidRPr="002E2922" w:rsidRDefault="00E55684" w:rsidP="00E556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311D" w:rsidRPr="00073588" w14:paraId="16934C90" w14:textId="77777777" w:rsidTr="00E41B82">
        <w:tc>
          <w:tcPr>
            <w:tcW w:w="568" w:type="dxa"/>
          </w:tcPr>
          <w:p w14:paraId="2FA43038" w14:textId="2ACFE626" w:rsidR="0034311D" w:rsidRPr="00F44F0B" w:rsidRDefault="0034311D" w:rsidP="0034311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48DA977B" w14:textId="77777777" w:rsidR="0034311D" w:rsidRPr="00F21FC6" w:rsidRDefault="0034311D" w:rsidP="0034311D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Халида</w:t>
            </w:r>
            <w:proofErr w:type="spellEnd"/>
            <w:r w:rsidRPr="00EF0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147" w:type="dxa"/>
          </w:tcPr>
          <w:p w14:paraId="04F219F0" w14:textId="77777777" w:rsidR="0034311D" w:rsidRPr="0028640E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D9ADE7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7777777" w:rsidR="0034311D" w:rsidRPr="00A24386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3F28344" w14:textId="3B8F2246" w:rsidR="0034311D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34311D" w:rsidRPr="00073588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1D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62E45F43" w:rsidR="0034311D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0825C7B" w14:textId="246A096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47" w:type="dxa"/>
          </w:tcPr>
          <w:p w14:paraId="12F782CC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11D" w:rsidRPr="00073588" w14:paraId="09C1A9F4" w14:textId="77777777" w:rsidTr="00E41B82">
        <w:trPr>
          <w:trHeight w:val="274"/>
        </w:trPr>
        <w:tc>
          <w:tcPr>
            <w:tcW w:w="568" w:type="dxa"/>
          </w:tcPr>
          <w:p w14:paraId="45D38D45" w14:textId="7B4063C4" w:rsidR="0034311D" w:rsidRPr="00410FC8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5FDF7452" w14:textId="66C12392" w:rsidR="0034311D" w:rsidRDefault="0034311D" w:rsidP="0034311D">
            <w:pPr>
              <w:rPr>
                <w:rFonts w:ascii="Times New Roman" w:hAnsi="Times New Roman" w:cs="Times New Roman"/>
              </w:rPr>
            </w:pPr>
            <w:proofErr w:type="spellStart"/>
            <w:r w:rsidRPr="009A3599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9A3599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3147" w:type="dxa"/>
          </w:tcPr>
          <w:p w14:paraId="0053B15F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11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27AD4" w14:textId="25C83546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4EF1951" w14:textId="6881AC2A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53AB0D78" w14:textId="6990A83F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28.02.2022-28.02.2027</w:t>
            </w:r>
          </w:p>
        </w:tc>
        <w:tc>
          <w:tcPr>
            <w:tcW w:w="1134" w:type="dxa"/>
          </w:tcPr>
          <w:p w14:paraId="643094A6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6C39F43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6BBECDE0" w:rsidR="00E55684" w:rsidRDefault="00E55684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8CD13F3" w14:textId="4CA7C3E4" w:rsidR="00E55684" w:rsidRPr="0042604A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47" w:type="dxa"/>
          </w:tcPr>
          <w:p w14:paraId="7D98FFC1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E55684" w:rsidRPr="00367FE9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37AE145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BB3FC8" w:rsidRPr="00647C01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BB3FC8" w:rsidRPr="002E2922" w14:paraId="603FB658" w14:textId="77777777" w:rsidTr="00E41B82">
        <w:tc>
          <w:tcPr>
            <w:tcW w:w="568" w:type="dxa"/>
          </w:tcPr>
          <w:p w14:paraId="4B345E96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3147" w:type="dxa"/>
          </w:tcPr>
          <w:p w14:paraId="08674CAD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BB3FC8" w:rsidRPr="00B42BF6" w:rsidRDefault="00BB3FC8" w:rsidP="00BB3FC8"/>
        </w:tc>
      </w:tr>
      <w:tr w:rsidR="00BB3FC8" w:rsidRPr="002E2922" w14:paraId="11A96889" w14:textId="77777777" w:rsidTr="00E41B82">
        <w:tc>
          <w:tcPr>
            <w:tcW w:w="568" w:type="dxa"/>
          </w:tcPr>
          <w:p w14:paraId="074326B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982DB6">
              <w:rPr>
                <w:rFonts w:ascii="Times New Roman" w:hAnsi="Times New Roman" w:cs="Times New Roman"/>
              </w:rPr>
              <w:t>Фидан</w:t>
            </w:r>
            <w:proofErr w:type="spellEnd"/>
            <w:r w:rsidRPr="00982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3147" w:type="dxa"/>
          </w:tcPr>
          <w:p w14:paraId="43BB07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814" w:type="dxa"/>
          </w:tcPr>
          <w:p w14:paraId="791F792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BB3FC8" w:rsidRPr="00B42BF6" w:rsidRDefault="00BB3FC8" w:rsidP="00BB3FC8"/>
        </w:tc>
      </w:tr>
      <w:tr w:rsidR="00BB3FC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BB3FC8" w:rsidRPr="00073588" w14:paraId="45001B1C" w14:textId="77777777" w:rsidTr="00E41B82">
        <w:tc>
          <w:tcPr>
            <w:tcW w:w="568" w:type="dxa"/>
          </w:tcPr>
          <w:p w14:paraId="54FFC06A" w14:textId="77777777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37524E94" w14:textId="6010A123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7E0117C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40F9891F" w14:textId="77777777" w:rsidTr="00E41B82">
        <w:tc>
          <w:tcPr>
            <w:tcW w:w="568" w:type="dxa"/>
          </w:tcPr>
          <w:p w14:paraId="6824BE9F" w14:textId="0E8DC4D2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4B1C967" w14:textId="29485229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3147" w:type="dxa"/>
          </w:tcPr>
          <w:p w14:paraId="5684BA0C" w14:textId="77777777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C37877" w:rsidRPr="0028640E" w:rsidRDefault="00C37877" w:rsidP="00C37877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4EA3E1EA" w:rsidR="00C37877" w:rsidRPr="0028640E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001E9F89" w:rsidR="00C37877" w:rsidRPr="00E6621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877" w:rsidRPr="00073588" w14:paraId="349051E6" w14:textId="77777777" w:rsidTr="00E41B82">
        <w:tc>
          <w:tcPr>
            <w:tcW w:w="568" w:type="dxa"/>
          </w:tcPr>
          <w:p w14:paraId="301CDB89" w14:textId="5D835DE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E1EF2DB" w14:textId="3730A164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3147" w:type="dxa"/>
          </w:tcPr>
          <w:p w14:paraId="70EE2B11" w14:textId="77777777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C37877" w:rsidRPr="00367FE9" w:rsidRDefault="00C37877" w:rsidP="00C3787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6C985588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2BEBF21" w14:textId="0FA750C4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C37877" w:rsidRPr="00367FE9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C37877" w:rsidRPr="00073588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209C194D" w14:textId="77777777" w:rsidTr="00E41B82">
        <w:tc>
          <w:tcPr>
            <w:tcW w:w="568" w:type="dxa"/>
          </w:tcPr>
          <w:p w14:paraId="49EC358D" w14:textId="71D50FFB" w:rsidR="000D76AB" w:rsidRDefault="00F44F0B" w:rsidP="000D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5CF35FF" w14:textId="0C3854DE" w:rsidR="000D76AB" w:rsidRPr="00C37877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0D76AB">
              <w:rPr>
                <w:rFonts w:ascii="Times New Roman" w:hAnsi="Times New Roman" w:cs="Times New Roman"/>
              </w:rPr>
              <w:t>Ерблюкова</w:t>
            </w:r>
            <w:proofErr w:type="spellEnd"/>
            <w:r w:rsidRPr="000D76AB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0D76AB">
              <w:rPr>
                <w:rFonts w:ascii="Times New Roman" w:hAnsi="Times New Roman" w:cs="Times New Roman"/>
              </w:rPr>
              <w:t>Айбулатовна</w:t>
            </w:r>
            <w:proofErr w:type="spellEnd"/>
          </w:p>
        </w:tc>
        <w:tc>
          <w:tcPr>
            <w:tcW w:w="3147" w:type="dxa"/>
          </w:tcPr>
          <w:p w14:paraId="5FA2F799" w14:textId="0B6F9AB5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</w:t>
            </w:r>
            <w:r w:rsidRPr="00367FE9">
              <w:rPr>
                <w:rFonts w:ascii="Times New Roman" w:hAnsi="Times New Roman" w:cs="Times New Roman"/>
              </w:rPr>
              <w:t>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572DF5" w14:textId="0A018892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08B044B" w14:textId="263CF068" w:rsidR="000D76AB" w:rsidRPr="00A24386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030877E" w14:textId="6C5AA0F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11.07.2024-11.07.2029</w:t>
            </w:r>
          </w:p>
        </w:tc>
        <w:tc>
          <w:tcPr>
            <w:tcW w:w="1134" w:type="dxa"/>
          </w:tcPr>
          <w:p w14:paraId="30CAA2DF" w14:textId="77777777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8D72465" w14:textId="77777777" w:rsidR="000D76AB" w:rsidRPr="00073588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56268206" w14:textId="77777777" w:rsidTr="00E41B82">
        <w:tc>
          <w:tcPr>
            <w:tcW w:w="568" w:type="dxa"/>
          </w:tcPr>
          <w:p w14:paraId="195F4EF4" w14:textId="5D4DD5F4" w:rsidR="000D76AB" w:rsidRDefault="00F44F0B" w:rsidP="000D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35654C0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627BF8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627BF8">
              <w:rPr>
                <w:rFonts w:ascii="Times New Roman" w:hAnsi="Times New Roman" w:cs="Times New Roman"/>
              </w:rPr>
              <w:t xml:space="preserve"> </w:t>
            </w:r>
          </w:p>
          <w:p w14:paraId="786496D2" w14:textId="49858BF0" w:rsidR="000D76AB" w:rsidRPr="003B36E1" w:rsidRDefault="000D76AB" w:rsidP="000D76AB">
            <w:pPr>
              <w:rPr>
                <w:rFonts w:ascii="Times New Roman" w:hAnsi="Times New Roman" w:cs="Times New Roman"/>
              </w:rPr>
            </w:pPr>
            <w:r w:rsidRPr="00627BF8">
              <w:rPr>
                <w:rFonts w:ascii="Times New Roman" w:hAnsi="Times New Roman" w:cs="Times New Roman"/>
              </w:rPr>
              <w:t>Диана Руслановна</w:t>
            </w:r>
          </w:p>
        </w:tc>
        <w:tc>
          <w:tcPr>
            <w:tcW w:w="3147" w:type="dxa"/>
          </w:tcPr>
          <w:p w14:paraId="1F8B8782" w14:textId="493B9C7B" w:rsidR="000D76AB" w:rsidRPr="00367FE9" w:rsidRDefault="000D76AB" w:rsidP="000D76A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22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5FADF43" w14:textId="46DA48D6" w:rsidR="000D76AB" w:rsidRPr="0028640E" w:rsidRDefault="000D76AB" w:rsidP="000D76A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4453F99C" w14:textId="3F2925F0" w:rsidR="000D76AB" w:rsidRPr="0028640E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649BC191" w14:textId="6BA1E849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15.07.2022-15.07.2027</w:t>
            </w:r>
          </w:p>
        </w:tc>
        <w:tc>
          <w:tcPr>
            <w:tcW w:w="1134" w:type="dxa"/>
          </w:tcPr>
          <w:p w14:paraId="465DC718" w14:textId="77777777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16ABC162" w14:textId="77777777" w:rsidR="000D76AB" w:rsidRPr="00073588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7667AF96" w14:textId="77777777" w:rsidTr="00E41B82">
        <w:tc>
          <w:tcPr>
            <w:tcW w:w="568" w:type="dxa"/>
          </w:tcPr>
          <w:p w14:paraId="42D906D1" w14:textId="4BEFB634" w:rsidR="000D76AB" w:rsidRPr="006C5702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D1B0509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0D76AB" w:rsidRPr="00120FD5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14:paraId="5B9FF0EB" w14:textId="7777777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0D76AB" w:rsidRPr="0028640E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0D76AB" w:rsidRPr="00367FE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0D76AB" w:rsidRPr="00073588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AB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0D76AB" w:rsidRPr="00073588" w:rsidRDefault="000D76AB" w:rsidP="000D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0D76AB" w:rsidRPr="00781728" w14:paraId="2CC124DB" w14:textId="77777777" w:rsidTr="00E41B82">
        <w:tc>
          <w:tcPr>
            <w:tcW w:w="568" w:type="dxa"/>
          </w:tcPr>
          <w:p w14:paraId="6FE16D5E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3147" w:type="dxa"/>
          </w:tcPr>
          <w:p w14:paraId="0E5A07BA" w14:textId="7777777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6AB" w:rsidRPr="00781728" w14:paraId="1CCD350C" w14:textId="77777777" w:rsidTr="00E41B82">
        <w:tc>
          <w:tcPr>
            <w:tcW w:w="568" w:type="dxa"/>
          </w:tcPr>
          <w:p w14:paraId="51F15A6E" w14:textId="476502D1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Ахмадиева</w:t>
            </w:r>
            <w:proofErr w:type="spellEnd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0A523B14" w14:textId="70099CD0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6AB" w:rsidRPr="00781728" w14:paraId="5BC50B10" w14:textId="77777777" w:rsidTr="00E41B82">
        <w:tc>
          <w:tcPr>
            <w:tcW w:w="568" w:type="dxa"/>
          </w:tcPr>
          <w:p w14:paraId="08AFB489" w14:textId="28F2CFC5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6AB" w:rsidRPr="00781728" w14:paraId="7E643D78" w14:textId="77777777" w:rsidTr="00E41B82">
        <w:tc>
          <w:tcPr>
            <w:tcW w:w="568" w:type="dxa"/>
          </w:tcPr>
          <w:p w14:paraId="31465A00" w14:textId="1DC7B4D1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6AB" w:rsidRPr="00781728" w14:paraId="21BE55BC" w14:textId="77777777" w:rsidTr="00E41B82">
        <w:tc>
          <w:tcPr>
            <w:tcW w:w="568" w:type="dxa"/>
          </w:tcPr>
          <w:p w14:paraId="66971E0D" w14:textId="2506325D" w:rsidR="000D76AB" w:rsidRPr="00C429FE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0D76AB" w:rsidRPr="00BB0CC5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147" w:type="dxa"/>
          </w:tcPr>
          <w:p w14:paraId="2420B2C2" w14:textId="7777777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6AB" w:rsidRPr="00781728" w14:paraId="4F7864F1" w14:textId="77777777" w:rsidTr="00E41B82">
        <w:tc>
          <w:tcPr>
            <w:tcW w:w="568" w:type="dxa"/>
          </w:tcPr>
          <w:p w14:paraId="1DEBBF80" w14:textId="5ADA13B8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0D76AB" w:rsidRPr="00D26149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147" w:type="dxa"/>
          </w:tcPr>
          <w:p w14:paraId="036E0D14" w14:textId="7777777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61A7146" w14:textId="77777777" w:rsidR="000D76AB" w:rsidRPr="002E2922" w:rsidRDefault="000D76AB" w:rsidP="000D76A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6AB" w:rsidRPr="00781728" w14:paraId="5ED23C2D" w14:textId="77777777" w:rsidTr="00E41B82">
        <w:tc>
          <w:tcPr>
            <w:tcW w:w="568" w:type="dxa"/>
          </w:tcPr>
          <w:p w14:paraId="58C55B93" w14:textId="7A9FB7EF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47" w:type="dxa"/>
          </w:tcPr>
          <w:p w14:paraId="10F1CF0B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58CEC65F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F9D2001" w14:textId="38A570D5" w:rsidR="000D76AB" w:rsidRPr="00C429FE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76AB" w:rsidRPr="00781728" w14:paraId="096AAB6B" w14:textId="77777777" w:rsidTr="00E41B82">
        <w:tc>
          <w:tcPr>
            <w:tcW w:w="568" w:type="dxa"/>
          </w:tcPr>
          <w:p w14:paraId="425B8169" w14:textId="73B38CE9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147" w:type="dxa"/>
          </w:tcPr>
          <w:p w14:paraId="620DDF9D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0D76AB" w:rsidRPr="00C429FE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76AB" w:rsidRPr="00781728" w14:paraId="56356204" w14:textId="77777777" w:rsidTr="00E41B82">
        <w:tc>
          <w:tcPr>
            <w:tcW w:w="568" w:type="dxa"/>
          </w:tcPr>
          <w:p w14:paraId="5C3EDB1F" w14:textId="70927C94" w:rsidR="000D76AB" w:rsidRPr="0047368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0D76AB" w:rsidRPr="0047368B" w:rsidRDefault="000D76AB" w:rsidP="000D76AB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0D76AB" w:rsidRPr="0047368B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Зарема</w:t>
            </w:r>
            <w:proofErr w:type="spellEnd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3147" w:type="dxa"/>
          </w:tcPr>
          <w:p w14:paraId="2B3B1BE2" w14:textId="4AE4B491" w:rsidR="000D76AB" w:rsidRPr="0047368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0D76AB" w:rsidRPr="0047368B" w:rsidRDefault="000D76AB" w:rsidP="000D76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0D76AB" w:rsidRPr="0047368B" w:rsidRDefault="000D76AB" w:rsidP="000D76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0D76AB" w:rsidRPr="0047368B" w:rsidRDefault="000D76AB" w:rsidP="000D76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0D76AB" w:rsidRPr="00781728" w14:paraId="42AE1790" w14:textId="77777777" w:rsidTr="00E41B82">
        <w:tc>
          <w:tcPr>
            <w:tcW w:w="568" w:type="dxa"/>
          </w:tcPr>
          <w:p w14:paraId="623163E8" w14:textId="0591CE0F" w:rsidR="000D76A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0D76AB" w:rsidRDefault="000D76AB" w:rsidP="000D76AB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0D76AB" w:rsidRPr="0047368B" w:rsidRDefault="000D76AB" w:rsidP="000D76AB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3147" w:type="dxa"/>
          </w:tcPr>
          <w:p w14:paraId="52EEEF52" w14:textId="7777777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0D76AB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0D76AB" w:rsidRPr="0047368B" w:rsidRDefault="000D76AB" w:rsidP="000D76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0D76AB" w:rsidRPr="0047368B" w:rsidRDefault="000D76AB" w:rsidP="000D76AB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76AB" w:rsidRPr="00781728" w14:paraId="035A08F0" w14:textId="77777777" w:rsidTr="00E41B82">
        <w:tc>
          <w:tcPr>
            <w:tcW w:w="568" w:type="dxa"/>
          </w:tcPr>
          <w:p w14:paraId="10229ABB" w14:textId="30A89B25" w:rsidR="000D76A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0D76AB" w:rsidRPr="00BC58CD" w:rsidRDefault="000D76AB" w:rsidP="000D76AB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0D76AB" w:rsidRPr="00261BD1" w:rsidRDefault="000D76AB" w:rsidP="000D76AB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0D76AB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76AB" w:rsidRPr="00781728" w14:paraId="3F9B8FE0" w14:textId="77777777" w:rsidTr="00E41B82">
        <w:tc>
          <w:tcPr>
            <w:tcW w:w="568" w:type="dxa"/>
          </w:tcPr>
          <w:p w14:paraId="58FE0C2B" w14:textId="47B15B0E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76AB" w:rsidRPr="00781728" w14:paraId="4BFE97AC" w14:textId="77777777" w:rsidTr="00E41B82">
        <w:tc>
          <w:tcPr>
            <w:tcW w:w="568" w:type="dxa"/>
          </w:tcPr>
          <w:p w14:paraId="4DEB5F56" w14:textId="45A0C24A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0D76AB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0D76AB" w:rsidRPr="00E66217" w:rsidRDefault="000D76AB" w:rsidP="000D76AB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3147" w:type="dxa"/>
          </w:tcPr>
          <w:p w14:paraId="5E30F922" w14:textId="77777777" w:rsidR="000D76AB" w:rsidRPr="002E2922" w:rsidRDefault="000D76AB" w:rsidP="000D76AB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0D76AB" w:rsidRPr="002E2922" w:rsidRDefault="000D76AB" w:rsidP="000D76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Шайбакова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 xml:space="preserve">ГАОУ СПО РБ </w:t>
            </w:r>
            <w:proofErr w:type="spellStart"/>
            <w:r w:rsidRPr="00C37877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C37877">
              <w:rPr>
                <w:rFonts w:ascii="Times New Roman" w:hAnsi="Times New Roman" w:cs="Times New Roman"/>
              </w:rPr>
              <w:t xml:space="preserve">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8622CBC" w14:textId="77777777" w:rsidTr="003454D6">
        <w:tc>
          <w:tcPr>
            <w:tcW w:w="392" w:type="dxa"/>
          </w:tcPr>
          <w:p w14:paraId="33FD761B" w14:textId="695B12C5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065AF26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Сафиева</w:t>
            </w:r>
            <w:proofErr w:type="spellEnd"/>
            <w:r w:rsidRPr="003454D6">
              <w:rPr>
                <w:rFonts w:ascii="Times New Roman" w:hAnsi="Times New Roman" w:cs="Times New Roman"/>
              </w:rPr>
              <w:t xml:space="preserve"> </w:t>
            </w:r>
          </w:p>
          <w:p w14:paraId="17FD0AD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3454D6">
              <w:rPr>
                <w:rFonts w:ascii="Times New Roman" w:hAnsi="Times New Roman" w:cs="Times New Roman"/>
              </w:rPr>
              <w:t xml:space="preserve">Алина </w:t>
            </w:r>
          </w:p>
          <w:p w14:paraId="1DA8B0C5" w14:textId="619693C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14:paraId="6B922990" w14:textId="68AF3A4A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стоматология ортопедическая, зубной техник</w:t>
            </w:r>
          </w:p>
        </w:tc>
        <w:tc>
          <w:tcPr>
            <w:tcW w:w="1701" w:type="dxa"/>
          </w:tcPr>
          <w:p w14:paraId="61517BC3" w14:textId="255C074B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1418" w:type="dxa"/>
          </w:tcPr>
          <w:p w14:paraId="0E05CAD3" w14:textId="56909CFD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0F42B21C" w14:textId="3EA21394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CB78B28" w14:textId="4D472D4F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2FEC9531" w:rsidR="008B27F6" w:rsidRDefault="008B27F6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proofErr w:type="spellStart"/>
            <w:r w:rsidRPr="004B4B86">
              <w:rPr>
                <w:rFonts w:ascii="Times New Roman" w:hAnsi="Times New Roman" w:cs="Times New Roman"/>
              </w:rPr>
              <w:t>Хаирова</w:t>
            </w:r>
            <w:proofErr w:type="spellEnd"/>
            <w:r w:rsidRPr="004B4B86">
              <w:rPr>
                <w:rFonts w:ascii="Times New Roman" w:hAnsi="Times New Roman" w:cs="Times New Roman"/>
              </w:rPr>
              <w:t xml:space="preserve">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34974106" w14:textId="0D994A09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9A64E2F" w14:textId="77777777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600F61" w:rsidRPr="00003AC0" w14:paraId="4CC3068E" w14:textId="77777777" w:rsidTr="003454D6">
        <w:tc>
          <w:tcPr>
            <w:tcW w:w="392" w:type="dxa"/>
          </w:tcPr>
          <w:p w14:paraId="5E3F5582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3EC0535D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65E752CD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1.Сестринское дело в </w:t>
            </w:r>
            <w:r w:rsidRPr="00003AC0">
              <w:rPr>
                <w:rFonts w:ascii="Times New Roman" w:hAnsi="Times New Roman" w:cs="Times New Roman"/>
              </w:rPr>
              <w:t>педиатрии</w:t>
            </w:r>
          </w:p>
          <w:p w14:paraId="766078DB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6E09697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Организация сестринского </w:t>
            </w:r>
            <w:proofErr w:type="gramStart"/>
            <w:r>
              <w:rPr>
                <w:rFonts w:ascii="Times New Roman" w:hAnsi="Times New Roman" w:cs="Times New Roman"/>
              </w:rPr>
              <w:t>дела .</w:t>
            </w:r>
            <w:proofErr w:type="gram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  <w:r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обслуживающе</w:t>
            </w:r>
            <w:r>
              <w:rPr>
                <w:rFonts w:ascii="Times New Roman" w:hAnsi="Times New Roman" w:cs="Times New Roman"/>
              </w:rPr>
              <w:t>-г</w:t>
            </w:r>
            <w:r w:rsidRPr="007D26A2">
              <w:rPr>
                <w:rFonts w:ascii="Times New Roman" w:hAnsi="Times New Roman" w:cs="Times New Roman"/>
              </w:rPr>
              <w:t>о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2CB3C65D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 xml:space="preserve"> –</w:t>
            </w:r>
          </w:p>
          <w:p w14:paraId="07CDA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78835862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61E2985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02B90E04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105B52BF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1A823212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427BA8FE" w14:textId="7A78E6BF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AF026E8" w14:textId="77777777" w:rsidTr="003454D6">
        <w:tc>
          <w:tcPr>
            <w:tcW w:w="392" w:type="dxa"/>
          </w:tcPr>
          <w:p w14:paraId="70DF5E1C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600F61" w:rsidRPr="002E2922" w:rsidRDefault="00600F61" w:rsidP="00600F6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55D90F51" w14:textId="77777777" w:rsidTr="003454D6">
        <w:tc>
          <w:tcPr>
            <w:tcW w:w="392" w:type="dxa"/>
          </w:tcPr>
          <w:p w14:paraId="3A113F2A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42B10087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600F61" w:rsidRPr="000C62F5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600F61" w:rsidRPr="00003AC0" w14:paraId="0D9B4790" w14:textId="77777777" w:rsidTr="003454D6">
        <w:tc>
          <w:tcPr>
            <w:tcW w:w="392" w:type="dxa"/>
          </w:tcPr>
          <w:p w14:paraId="01808F25" w14:textId="16389D92" w:rsidR="00600F61" w:rsidRPr="00CA7A09" w:rsidRDefault="00600F61" w:rsidP="00600F61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11.03.2021-11.03.2026</w:t>
            </w:r>
          </w:p>
          <w:p w14:paraId="5FCB2877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  <w:p w14:paraId="0FDC57D1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600F61" w:rsidRPr="00003AC0" w14:paraId="413517D4" w14:textId="77777777" w:rsidTr="003454D6">
        <w:tc>
          <w:tcPr>
            <w:tcW w:w="392" w:type="dxa"/>
          </w:tcPr>
          <w:p w14:paraId="4EC5FC84" w14:textId="259677C9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8E3F1A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50833343" w14:textId="77777777" w:rsidTr="003454D6">
        <w:tc>
          <w:tcPr>
            <w:tcW w:w="392" w:type="dxa"/>
          </w:tcPr>
          <w:p w14:paraId="1ECCB95F" w14:textId="77777777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</w:p>
          <w:p w14:paraId="02E160E2" w14:textId="2EF03087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426D714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600F61" w:rsidRPr="008E3F1A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2D6289">
              <w:rPr>
                <w:rFonts w:ascii="Times New Roman" w:hAnsi="Times New Roman" w:cs="Times New Roman"/>
              </w:rPr>
              <w:t>Ратмиловна</w:t>
            </w:r>
            <w:proofErr w:type="spellEnd"/>
          </w:p>
        </w:tc>
        <w:tc>
          <w:tcPr>
            <w:tcW w:w="3402" w:type="dxa"/>
          </w:tcPr>
          <w:p w14:paraId="2C5F4152" w14:textId="60C86341" w:rsidR="00600F61" w:rsidRPr="003672C6" w:rsidRDefault="00600F61" w:rsidP="00600F61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25E15687" w14:textId="77777777" w:rsidTr="003454D6">
        <w:tc>
          <w:tcPr>
            <w:tcW w:w="392" w:type="dxa"/>
          </w:tcPr>
          <w:p w14:paraId="22B19E33" w14:textId="5BCF13AE" w:rsidR="00600F61" w:rsidRPr="00003AC0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30ED9A8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8C2DD7B" w14:textId="77777777" w:rsidTr="003454D6">
        <w:tc>
          <w:tcPr>
            <w:tcW w:w="392" w:type="dxa"/>
          </w:tcPr>
          <w:p w14:paraId="50C14E76" w14:textId="6425DB12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EBE168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600F61" w:rsidRPr="000C62F5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5CD43AED" w14:textId="77777777" w:rsidTr="003454D6">
        <w:tc>
          <w:tcPr>
            <w:tcW w:w="392" w:type="dxa"/>
          </w:tcPr>
          <w:p w14:paraId="473D668C" w14:textId="3D40CCBD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6CD7151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600F61" w:rsidRPr="004F176A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25A3C02D" w14:textId="77777777" w:rsidTr="003454D6">
        <w:tc>
          <w:tcPr>
            <w:tcW w:w="392" w:type="dxa"/>
          </w:tcPr>
          <w:p w14:paraId="66B79E8F" w14:textId="391EBC67" w:rsidR="00600F61" w:rsidRPr="00003AC0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D4ABCED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600F61" w:rsidRPr="000C62F5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2EE616EB" w14:textId="77777777" w:rsidTr="003454D6">
        <w:tc>
          <w:tcPr>
            <w:tcW w:w="392" w:type="dxa"/>
          </w:tcPr>
          <w:p w14:paraId="16103772" w14:textId="765D086B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072BD3A1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Макарова </w:t>
            </w:r>
          </w:p>
          <w:p w14:paraId="37627858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Наталия </w:t>
            </w:r>
          </w:p>
          <w:p w14:paraId="57AF8BED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3402" w:type="dxa"/>
          </w:tcPr>
          <w:p w14:paraId="0497F9A3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1980, медицинская сестра,  медицинская сестра</w:t>
            </w:r>
          </w:p>
        </w:tc>
        <w:tc>
          <w:tcPr>
            <w:tcW w:w="1701" w:type="dxa"/>
          </w:tcPr>
          <w:p w14:paraId="5550A35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196A1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03A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003AC0">
              <w:rPr>
                <w:rFonts w:ascii="Times New Roman" w:hAnsi="Times New Roman" w:cs="Times New Roman"/>
              </w:rPr>
              <w:t>-</w:t>
            </w:r>
          </w:p>
          <w:p w14:paraId="5ABC09F2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3AC0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14:paraId="7AD674F5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51D85D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2601614A" w14:textId="77777777" w:rsidTr="003454D6">
        <w:tc>
          <w:tcPr>
            <w:tcW w:w="392" w:type="dxa"/>
          </w:tcPr>
          <w:p w14:paraId="4C09F283" w14:textId="5AE22C44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14:paraId="34A96DD2" w14:textId="3111961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29AEF60B" w14:textId="77777777" w:rsidTr="003454D6">
        <w:tc>
          <w:tcPr>
            <w:tcW w:w="392" w:type="dxa"/>
          </w:tcPr>
          <w:p w14:paraId="3D407802" w14:textId="7B4BDE6D" w:rsidR="00600F61" w:rsidRDefault="00600F61" w:rsidP="00600F61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6D48A8AF" w14:textId="7DCA1DB6" w:rsidR="00600F61" w:rsidRPr="006A07E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Рафиля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177C381D" w14:textId="4DE2C5E1" w:rsidR="00600F61" w:rsidRPr="003672C6" w:rsidRDefault="00600F61" w:rsidP="00600F61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138171CD" w14:textId="0FCE1ED6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F780F7" w14:textId="71819FE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1D1B661D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3F292CF8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9147B4C" w14:textId="77777777" w:rsidTr="003454D6">
        <w:tc>
          <w:tcPr>
            <w:tcW w:w="392" w:type="dxa"/>
          </w:tcPr>
          <w:p w14:paraId="1DFE18D2" w14:textId="6AA05453" w:rsidR="00600F61" w:rsidRDefault="00600F61" w:rsidP="00130BD7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0B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80AE7F6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708B3A60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09.02.2021-09.02.2026 /</w:t>
            </w:r>
          </w:p>
          <w:p w14:paraId="284B6438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3E56"/>
    <w:rsid w:val="000171F1"/>
    <w:rsid w:val="00047441"/>
    <w:rsid w:val="0005653D"/>
    <w:rsid w:val="000614CC"/>
    <w:rsid w:val="00064563"/>
    <w:rsid w:val="00067C38"/>
    <w:rsid w:val="00073588"/>
    <w:rsid w:val="00073FA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72A5F"/>
    <w:rsid w:val="00173D33"/>
    <w:rsid w:val="001825A9"/>
    <w:rsid w:val="0019165E"/>
    <w:rsid w:val="00191A36"/>
    <w:rsid w:val="00191BA1"/>
    <w:rsid w:val="001A0961"/>
    <w:rsid w:val="001B047C"/>
    <w:rsid w:val="001B7A91"/>
    <w:rsid w:val="001C01E4"/>
    <w:rsid w:val="001C0B70"/>
    <w:rsid w:val="001C30AB"/>
    <w:rsid w:val="001C765A"/>
    <w:rsid w:val="001D0BD4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640E"/>
    <w:rsid w:val="00293A32"/>
    <w:rsid w:val="00294410"/>
    <w:rsid w:val="002A00E9"/>
    <w:rsid w:val="002B29B7"/>
    <w:rsid w:val="002C7A6D"/>
    <w:rsid w:val="002D04CF"/>
    <w:rsid w:val="002D6289"/>
    <w:rsid w:val="002E2922"/>
    <w:rsid w:val="002E3AE8"/>
    <w:rsid w:val="002E6011"/>
    <w:rsid w:val="00300F6B"/>
    <w:rsid w:val="00304372"/>
    <w:rsid w:val="003063D9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259D0"/>
    <w:rsid w:val="0052773F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E4D"/>
    <w:rsid w:val="006C5702"/>
    <w:rsid w:val="006C6622"/>
    <w:rsid w:val="006D7BFB"/>
    <w:rsid w:val="006F12DA"/>
    <w:rsid w:val="006F1387"/>
    <w:rsid w:val="006F738F"/>
    <w:rsid w:val="00701EB8"/>
    <w:rsid w:val="00702322"/>
    <w:rsid w:val="0070252D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A3599"/>
    <w:rsid w:val="009C2740"/>
    <w:rsid w:val="009C311B"/>
    <w:rsid w:val="009D236F"/>
    <w:rsid w:val="009D4AA9"/>
    <w:rsid w:val="009E058D"/>
    <w:rsid w:val="009E2626"/>
    <w:rsid w:val="009F054C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715CA"/>
    <w:rsid w:val="00B76E22"/>
    <w:rsid w:val="00B8056F"/>
    <w:rsid w:val="00B84551"/>
    <w:rsid w:val="00B9131F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E1828"/>
    <w:rsid w:val="00BF3075"/>
    <w:rsid w:val="00C02343"/>
    <w:rsid w:val="00C078F7"/>
    <w:rsid w:val="00C37877"/>
    <w:rsid w:val="00C4292F"/>
    <w:rsid w:val="00C429FE"/>
    <w:rsid w:val="00C453E8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4F0B"/>
    <w:rsid w:val="00F53F5F"/>
    <w:rsid w:val="00F63324"/>
    <w:rsid w:val="00F661D7"/>
    <w:rsid w:val="00F7199A"/>
    <w:rsid w:val="00F74A11"/>
    <w:rsid w:val="00F750E8"/>
    <w:rsid w:val="00F76DDB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EAEC-BF98-48B1-8733-9A912302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2024-05-07T08:45:00Z</cp:lastPrinted>
  <dcterms:created xsi:type="dcterms:W3CDTF">2025-01-15T11:36:00Z</dcterms:created>
  <dcterms:modified xsi:type="dcterms:W3CDTF">2025-01-15T11:36:00Z</dcterms:modified>
</cp:coreProperties>
</file>