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9098" w14:textId="77777777"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741E79" wp14:editId="2CC1C7DF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17A6" w14:textId="77777777"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14:paraId="3EF5FBAB" w14:textId="77777777"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4AA15" w14:textId="77777777"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14:paraId="7CBDD519" w14:textId="77777777"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14:paraId="7A2CE38B" w14:textId="77777777" w:rsidTr="002103AF">
        <w:tc>
          <w:tcPr>
            <w:tcW w:w="413" w:type="dxa"/>
            <w:tcBorders>
              <w:bottom w:val="nil"/>
            </w:tcBorders>
          </w:tcPr>
          <w:p w14:paraId="19A50876" w14:textId="77777777"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6B424B64" w14:textId="77777777"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14:paraId="695321D4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14:paraId="3545AE70" w14:textId="77777777"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14:paraId="4D41D228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14:paraId="71282FB4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14:paraId="2DBB112A" w14:textId="77777777"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14:paraId="7C8E4D00" w14:textId="77777777"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14:paraId="5503E2AB" w14:textId="77777777" w:rsidTr="002103AF">
        <w:tc>
          <w:tcPr>
            <w:tcW w:w="11511" w:type="dxa"/>
            <w:gridSpan w:val="10"/>
          </w:tcPr>
          <w:p w14:paraId="27225717" w14:textId="77777777"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14:paraId="6B73D01D" w14:textId="77777777"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8F7DEA" w:rsidRPr="007D26A2" w14:paraId="2914680D" w14:textId="77777777" w:rsidTr="002103AF">
        <w:tc>
          <w:tcPr>
            <w:tcW w:w="425" w:type="dxa"/>
            <w:gridSpan w:val="2"/>
          </w:tcPr>
          <w:p w14:paraId="6709811B" w14:textId="35C24D1E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2AACBC9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>Акчулпанова Лиана Илшатовна</w:t>
            </w:r>
          </w:p>
        </w:tc>
        <w:tc>
          <w:tcPr>
            <w:tcW w:w="2977" w:type="dxa"/>
            <w:gridSpan w:val="2"/>
          </w:tcPr>
          <w:p w14:paraId="1D58DC34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50465DE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4C4F194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14:paraId="5274A563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021" w:type="dxa"/>
          </w:tcPr>
          <w:p w14:paraId="5FF9B303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9555116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54FE6B38" w14:textId="77777777" w:rsidTr="002103AF">
        <w:tc>
          <w:tcPr>
            <w:tcW w:w="425" w:type="dxa"/>
            <w:gridSpan w:val="2"/>
          </w:tcPr>
          <w:p w14:paraId="0EE870E6" w14:textId="1E131B2A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063FE78C" w14:textId="77777777" w:rsidR="008F7DEA" w:rsidRPr="00F661D7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Бабаджанян  Лиана Араратовна</w:t>
            </w:r>
          </w:p>
        </w:tc>
        <w:tc>
          <w:tcPr>
            <w:tcW w:w="2977" w:type="dxa"/>
            <w:gridSpan w:val="2"/>
          </w:tcPr>
          <w:p w14:paraId="5CA29DFB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59381E5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66EB149E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14:paraId="6382D6D9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D7940C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B745D3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44364E97" w14:textId="77777777" w:rsidTr="002103AF">
        <w:tc>
          <w:tcPr>
            <w:tcW w:w="425" w:type="dxa"/>
            <w:gridSpan w:val="2"/>
          </w:tcPr>
          <w:p w14:paraId="3F642CB1" w14:textId="20986CA0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01136AFB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3B36E1">
              <w:rPr>
                <w:rFonts w:ascii="Times New Roman" w:hAnsi="Times New Roman" w:cs="Times New Roman"/>
              </w:rPr>
              <w:t>Байгускарова Ляйсан Ильдаровна</w:t>
            </w:r>
          </w:p>
        </w:tc>
        <w:tc>
          <w:tcPr>
            <w:tcW w:w="2977" w:type="dxa"/>
            <w:gridSpan w:val="2"/>
          </w:tcPr>
          <w:p w14:paraId="60FBC924" w14:textId="77777777" w:rsidR="008F7DEA" w:rsidRPr="0028640E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36605F7E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2A3C3BEB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14:paraId="63D3635C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3F97BB14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AF0D55E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3BA73655" w14:textId="77777777" w:rsidTr="002103AF">
        <w:tc>
          <w:tcPr>
            <w:tcW w:w="425" w:type="dxa"/>
            <w:gridSpan w:val="2"/>
          </w:tcPr>
          <w:p w14:paraId="7271CFB8" w14:textId="1ED2307F" w:rsidR="008F7DEA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33AB005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D7F722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F21FC6">
              <w:rPr>
                <w:rFonts w:ascii="Times New Roman" w:hAnsi="Times New Roman" w:cs="Times New Roman"/>
              </w:rPr>
              <w:t>Гришинская Анастасия Алексеевна</w:t>
            </w:r>
          </w:p>
        </w:tc>
        <w:tc>
          <w:tcPr>
            <w:tcW w:w="2977" w:type="dxa"/>
            <w:gridSpan w:val="2"/>
          </w:tcPr>
          <w:p w14:paraId="2D4A2C50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192C81D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713CC36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14:paraId="5D8E1EFD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14:paraId="3047B4E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9F44927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28A2C399" w14:textId="77777777" w:rsidTr="002103AF">
        <w:tc>
          <w:tcPr>
            <w:tcW w:w="425" w:type="dxa"/>
            <w:gridSpan w:val="2"/>
          </w:tcPr>
          <w:p w14:paraId="5B3EFCC8" w14:textId="4AAEBD38" w:rsidR="008F7DEA" w:rsidRPr="00130688" w:rsidRDefault="00742C28" w:rsidP="00AE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1A747414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056886">
              <w:rPr>
                <w:rFonts w:ascii="Times New Roman" w:hAnsi="Times New Roman" w:cs="Times New Roman"/>
              </w:rPr>
              <w:t>Бурханова</w:t>
            </w:r>
          </w:p>
          <w:p w14:paraId="0095DA9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14:paraId="0FEEA21A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14:paraId="50CD867A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 профессиональное,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7ACE327" w14:textId="77777777"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14:paraId="3E9335D2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30848D6F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14:paraId="6832B47D" w14:textId="77777777"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021" w:type="dxa"/>
            <w:vAlign w:val="center"/>
          </w:tcPr>
          <w:p w14:paraId="7C42FF17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4113D6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4F1017F5" w14:textId="77777777" w:rsidTr="002103AF">
        <w:tc>
          <w:tcPr>
            <w:tcW w:w="11511" w:type="dxa"/>
            <w:gridSpan w:val="10"/>
          </w:tcPr>
          <w:p w14:paraId="073689AB" w14:textId="77777777" w:rsidR="008F7DEA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24C2ABB" w14:textId="77777777" w:rsidR="008F7DEA" w:rsidRPr="007D26A2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8F7DEA" w:rsidRPr="007D26A2" w14:paraId="2DC87A76" w14:textId="77777777" w:rsidTr="002103AF">
        <w:tc>
          <w:tcPr>
            <w:tcW w:w="425" w:type="dxa"/>
            <w:gridSpan w:val="2"/>
          </w:tcPr>
          <w:p w14:paraId="1016121A" w14:textId="440221FC" w:rsidR="008F7DEA" w:rsidRPr="007D26A2" w:rsidRDefault="00742C2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9C12818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22BE07C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Рахмангулов Руслан Расфатович</w:t>
            </w:r>
          </w:p>
        </w:tc>
        <w:tc>
          <w:tcPr>
            <w:tcW w:w="2977" w:type="dxa"/>
            <w:gridSpan w:val="2"/>
          </w:tcPr>
          <w:p w14:paraId="284FBEA1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14:paraId="1650E834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14:paraId="38E8D1D5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14:paraId="56C6A208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42FBF4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14:paraId="61F79F21" w14:textId="77777777" w:rsidTr="002103AF">
        <w:tc>
          <w:tcPr>
            <w:tcW w:w="11511" w:type="dxa"/>
            <w:gridSpan w:val="10"/>
          </w:tcPr>
          <w:p w14:paraId="7F0ECAE5" w14:textId="77777777" w:rsidR="008F7DEA" w:rsidRDefault="008F7DEA" w:rsidP="008F7DEA">
            <w:pPr>
              <w:rPr>
                <w:rFonts w:ascii="Times New Roman" w:hAnsi="Times New Roman" w:cs="Times New Roman"/>
                <w:b/>
              </w:rPr>
            </w:pPr>
          </w:p>
          <w:p w14:paraId="758A9EB6" w14:textId="77777777" w:rsidR="008F7DEA" w:rsidRPr="007D26A2" w:rsidRDefault="008F7DEA" w:rsidP="008F7DEA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AE1AF3" w:rsidRPr="007D26A2" w14:paraId="2AEEEA24" w14:textId="77777777" w:rsidTr="002103AF">
        <w:tc>
          <w:tcPr>
            <w:tcW w:w="425" w:type="dxa"/>
            <w:gridSpan w:val="2"/>
          </w:tcPr>
          <w:p w14:paraId="73A0AE4B" w14:textId="77777777" w:rsidR="00AE1AF3" w:rsidRPr="00AE1AF3" w:rsidRDefault="00AE1AF3" w:rsidP="00AE1A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764B765E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14:paraId="4808EF8E" w14:textId="77777777"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9DAFAB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00D1406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76A0AE45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14:paraId="0D4A7AC4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546D38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1AF3" w:rsidRPr="007D26A2" w14:paraId="7DFF62E7" w14:textId="77777777" w:rsidTr="002103AF">
        <w:tc>
          <w:tcPr>
            <w:tcW w:w="425" w:type="dxa"/>
            <w:gridSpan w:val="2"/>
          </w:tcPr>
          <w:p w14:paraId="2A993707" w14:textId="77777777" w:rsidR="00AE1AF3" w:rsidRPr="007D26A2" w:rsidRDefault="00AE1AF3" w:rsidP="00AE1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52E0DA1D" w14:textId="77777777" w:rsidR="00AE1AF3" w:rsidRPr="00BB0CC5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Буранова Земфира Айратовна</w:t>
            </w:r>
          </w:p>
        </w:tc>
        <w:tc>
          <w:tcPr>
            <w:tcW w:w="2977" w:type="dxa"/>
            <w:gridSpan w:val="2"/>
          </w:tcPr>
          <w:p w14:paraId="171C6AD2" w14:textId="77777777" w:rsidR="00AE1AF3" w:rsidRPr="00261BD1" w:rsidRDefault="00AE1AF3" w:rsidP="00AE1AF3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383ABD6D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4081CED9" w14:textId="77777777" w:rsidR="00AE1AF3" w:rsidRPr="002E2922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4EE922EA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62" w:type="dxa"/>
            <w:gridSpan w:val="2"/>
            <w:vAlign w:val="center"/>
          </w:tcPr>
          <w:p w14:paraId="60ED3ACE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7F5DBD6" w14:textId="77777777" w:rsidR="00AE1AF3" w:rsidRDefault="00AE1AF3" w:rsidP="00AE1AF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27E43ECF" w14:textId="77777777" w:rsidTr="002103AF">
        <w:tc>
          <w:tcPr>
            <w:tcW w:w="425" w:type="dxa"/>
            <w:gridSpan w:val="2"/>
          </w:tcPr>
          <w:p w14:paraId="498220AB" w14:textId="77777777"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202C1791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Латыпова </w:t>
            </w:r>
          </w:p>
          <w:p w14:paraId="5690C82D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14:paraId="0B5C5086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14:paraId="6F89E6EA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14:paraId="186C8EBB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17AC48D2" w14:textId="77777777" w:rsidR="008F7DEA" w:rsidRPr="00C429F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14:paraId="47724C32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6E204F1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693199FE" w14:textId="77777777" w:rsidTr="002103AF">
        <w:tc>
          <w:tcPr>
            <w:tcW w:w="425" w:type="dxa"/>
            <w:gridSpan w:val="2"/>
          </w:tcPr>
          <w:p w14:paraId="4E0990A0" w14:textId="582F1CBE" w:rsidR="008F7DEA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5FFE21CA" w14:textId="77777777"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Петрова </w:t>
            </w:r>
          </w:p>
          <w:p w14:paraId="33633027" w14:textId="77777777" w:rsidR="008F7DEA" w:rsidRPr="00BC58CD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Екатерина Алексеевна</w:t>
            </w:r>
          </w:p>
        </w:tc>
        <w:tc>
          <w:tcPr>
            <w:tcW w:w="2977" w:type="dxa"/>
            <w:gridSpan w:val="2"/>
          </w:tcPr>
          <w:p w14:paraId="7F3B25FA" w14:textId="77777777"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B2CD18C" w14:textId="77777777"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14:paraId="216FA6BA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535BF041" w14:textId="77777777"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62" w:type="dxa"/>
            <w:gridSpan w:val="2"/>
          </w:tcPr>
          <w:p w14:paraId="091CE0C8" w14:textId="77777777"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3E8131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14:paraId="37FDAE50" w14:textId="77777777" w:rsidTr="002103AF">
        <w:tc>
          <w:tcPr>
            <w:tcW w:w="425" w:type="dxa"/>
            <w:gridSpan w:val="2"/>
          </w:tcPr>
          <w:p w14:paraId="2EEDA567" w14:textId="06E874B9" w:rsidR="008F7DEA" w:rsidRPr="007D26A2" w:rsidRDefault="00130688" w:rsidP="00F73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6DEF2B1E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Салимшина </w:t>
            </w:r>
          </w:p>
          <w:p w14:paraId="0B5621C7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14:paraId="025A76C9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Галеевна</w:t>
            </w:r>
          </w:p>
        </w:tc>
        <w:tc>
          <w:tcPr>
            <w:tcW w:w="2977" w:type="dxa"/>
            <w:gridSpan w:val="2"/>
          </w:tcPr>
          <w:p w14:paraId="638BA5EE" w14:textId="77777777"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7F697C0B" w14:textId="77777777"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14:paraId="0CC8A803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08E231DE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689FBCA8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14:paraId="53155CE9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59A355A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8F7DEA" w:rsidRPr="007D26A2" w14:paraId="23AAFB5F" w14:textId="77777777" w:rsidTr="002103AF">
        <w:tc>
          <w:tcPr>
            <w:tcW w:w="425" w:type="dxa"/>
            <w:gridSpan w:val="2"/>
          </w:tcPr>
          <w:p w14:paraId="1A150D34" w14:textId="1135E208" w:rsidR="008F7DEA" w:rsidRPr="007D26A2" w:rsidRDefault="00130688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34A84B13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14:paraId="3754E0CF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Гульназ  Маратовна</w:t>
            </w:r>
          </w:p>
        </w:tc>
        <w:tc>
          <w:tcPr>
            <w:tcW w:w="2977" w:type="dxa"/>
            <w:gridSpan w:val="2"/>
          </w:tcPr>
          <w:p w14:paraId="4E4134EC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14:paraId="369825C4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14:paraId="05ED967D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14:paraId="06B2FB6D" w14:textId="77777777"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14:paraId="1B64390D" w14:textId="77777777"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ED60E4" w14:textId="77777777"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2942"/>
        <w:gridCol w:w="2126"/>
        <w:gridCol w:w="1560"/>
        <w:gridCol w:w="1310"/>
        <w:gridCol w:w="1276"/>
      </w:tblGrid>
      <w:tr w:rsidR="008B50CE" w:rsidRPr="007D26A2" w14:paraId="4BFA0C4F" w14:textId="77777777" w:rsidTr="00FC7AE1">
        <w:tc>
          <w:tcPr>
            <w:tcW w:w="11625" w:type="dxa"/>
            <w:gridSpan w:val="7"/>
          </w:tcPr>
          <w:p w14:paraId="717A3EC1" w14:textId="77777777"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14:paraId="79C66ABF" w14:textId="77777777"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</w:tr>
      <w:tr w:rsidR="0016378C" w:rsidRPr="007D26A2" w14:paraId="7D310ABA" w14:textId="77777777" w:rsidTr="008B50CE">
        <w:trPr>
          <w:trHeight w:val="699"/>
        </w:trPr>
        <w:tc>
          <w:tcPr>
            <w:tcW w:w="392" w:type="dxa"/>
          </w:tcPr>
          <w:p w14:paraId="52B71454" w14:textId="77777777" w:rsidR="0016378C" w:rsidRPr="00F661D7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14:paraId="5493CE5B" w14:textId="77777777"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>Закирова Алсу Рашитовна</w:t>
            </w:r>
          </w:p>
        </w:tc>
        <w:tc>
          <w:tcPr>
            <w:tcW w:w="2942" w:type="dxa"/>
          </w:tcPr>
          <w:p w14:paraId="45604BDB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14:paraId="1A4ADF63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45688FBD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14:paraId="575F1708" w14:textId="77777777"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0371C8" w14:textId="77777777"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14:paraId="48C6BAC8" w14:textId="77777777" w:rsidTr="008B50CE">
        <w:trPr>
          <w:trHeight w:val="699"/>
        </w:trPr>
        <w:tc>
          <w:tcPr>
            <w:tcW w:w="392" w:type="dxa"/>
          </w:tcPr>
          <w:p w14:paraId="5D757230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9" w:type="dxa"/>
          </w:tcPr>
          <w:p w14:paraId="7DAA7593" w14:textId="77777777" w:rsidR="00BC1918" w:rsidRPr="006A07E0" w:rsidRDefault="00BC1918" w:rsidP="00BC1918">
            <w:pPr>
              <w:rPr>
                <w:rFonts w:ascii="Times New Roman" w:hAnsi="Times New Roman" w:cs="Times New Roman"/>
              </w:rPr>
            </w:pPr>
            <w:r w:rsidRPr="006A07E0">
              <w:rPr>
                <w:rFonts w:ascii="Times New Roman" w:hAnsi="Times New Roman" w:cs="Times New Roman"/>
              </w:rPr>
              <w:t>Масягутова Рафиля Хайдаровна</w:t>
            </w:r>
          </w:p>
        </w:tc>
        <w:tc>
          <w:tcPr>
            <w:tcW w:w="2942" w:type="dxa"/>
          </w:tcPr>
          <w:p w14:paraId="0F6D75F3" w14:textId="77777777" w:rsidR="00BC1918" w:rsidRPr="003672C6" w:rsidRDefault="00BC1918" w:rsidP="00BC1918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2126" w:type="dxa"/>
          </w:tcPr>
          <w:p w14:paraId="7552B454" w14:textId="77777777" w:rsidR="00BC1918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00DCFE8B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23.12.2024-23.12.2029</w:t>
            </w:r>
          </w:p>
        </w:tc>
        <w:tc>
          <w:tcPr>
            <w:tcW w:w="1310" w:type="dxa"/>
          </w:tcPr>
          <w:p w14:paraId="391DD01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C41782" w14:textId="77777777"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14:paraId="34E8521A" w14:textId="77777777" w:rsidTr="008B50CE">
        <w:trPr>
          <w:trHeight w:val="699"/>
        </w:trPr>
        <w:tc>
          <w:tcPr>
            <w:tcW w:w="392" w:type="dxa"/>
          </w:tcPr>
          <w:p w14:paraId="0AF85B5C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14:paraId="74D57D95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Фаизова  </w:t>
            </w:r>
          </w:p>
          <w:p w14:paraId="3D3FC0EE" w14:textId="77777777" w:rsidR="00BC1918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14:paraId="51D9316B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14:paraId="1449B03D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14:paraId="69FAC9E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14:paraId="551FC602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14:paraId="3EFC0B93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14:paraId="6654DFDD" w14:textId="77777777"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1D1CD7" w14:textId="77777777"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FA27BCC" w14:textId="77777777"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130688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30688"/>
    <w:rsid w:val="001431FA"/>
    <w:rsid w:val="001566C6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D5F6B"/>
    <w:rsid w:val="002E2922"/>
    <w:rsid w:val="002E6517"/>
    <w:rsid w:val="002F55F1"/>
    <w:rsid w:val="00307E46"/>
    <w:rsid w:val="003119D9"/>
    <w:rsid w:val="0032178D"/>
    <w:rsid w:val="003338DA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66DF5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2C28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8F7DE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AE1AF3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1918"/>
    <w:rsid w:val="00BC5755"/>
    <w:rsid w:val="00C12FC8"/>
    <w:rsid w:val="00C43FAB"/>
    <w:rsid w:val="00C45986"/>
    <w:rsid w:val="00C51A1F"/>
    <w:rsid w:val="00C6151B"/>
    <w:rsid w:val="00C65536"/>
    <w:rsid w:val="00C70062"/>
    <w:rsid w:val="00C73FE8"/>
    <w:rsid w:val="00C75E0F"/>
    <w:rsid w:val="00C90381"/>
    <w:rsid w:val="00C92B61"/>
    <w:rsid w:val="00CA61F5"/>
    <w:rsid w:val="00CB03C0"/>
    <w:rsid w:val="00CB3B61"/>
    <w:rsid w:val="00CB6559"/>
    <w:rsid w:val="00CC1003"/>
    <w:rsid w:val="00CD239A"/>
    <w:rsid w:val="00CD28BD"/>
    <w:rsid w:val="00CD45E0"/>
    <w:rsid w:val="00D22CFB"/>
    <w:rsid w:val="00D2305D"/>
    <w:rsid w:val="00D34903"/>
    <w:rsid w:val="00D358DB"/>
    <w:rsid w:val="00D5246C"/>
    <w:rsid w:val="00D52EEF"/>
    <w:rsid w:val="00D61038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37BC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A492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B6FB-A9C3-484D-8D9A-F57F77B2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3</cp:revision>
  <cp:lastPrinted>2024-03-25T06:42:00Z</cp:lastPrinted>
  <dcterms:created xsi:type="dcterms:W3CDTF">2025-07-17T08:54:00Z</dcterms:created>
  <dcterms:modified xsi:type="dcterms:W3CDTF">2025-09-04T11:13:00Z</dcterms:modified>
</cp:coreProperties>
</file>