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6E" w:rsidRDefault="0084113C" w:rsidP="00841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90805</wp:posOffset>
            </wp:positionV>
            <wp:extent cx="1704975" cy="952500"/>
            <wp:effectExtent l="95250" t="95250" r="104775" b="9525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2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71F" w:rsidRPr="008B50CE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C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84AF7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8B50CE">
        <w:rPr>
          <w:rFonts w:ascii="Times New Roman" w:hAnsi="Times New Roman" w:cs="Times New Roman"/>
          <w:b/>
          <w:sz w:val="28"/>
          <w:szCs w:val="28"/>
        </w:rPr>
        <w:t xml:space="preserve">, оказывающего платные услуги  </w:t>
      </w:r>
    </w:p>
    <w:p w:rsidR="008B50CE" w:rsidRPr="00306E39" w:rsidRDefault="008B50CE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71F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39">
        <w:rPr>
          <w:rFonts w:ascii="Times New Roman" w:hAnsi="Times New Roman" w:cs="Times New Roman"/>
          <w:b/>
          <w:sz w:val="24"/>
          <w:szCs w:val="24"/>
        </w:rPr>
        <w:t>ГАУЗ РБ Детская стоматологическая поликлиника № 3 г. Уфа</w:t>
      </w:r>
    </w:p>
    <w:p w:rsidR="00CB03C0" w:rsidRDefault="00CB03C0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5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3"/>
        <w:gridCol w:w="12"/>
        <w:gridCol w:w="1985"/>
        <w:gridCol w:w="141"/>
        <w:gridCol w:w="2836"/>
        <w:gridCol w:w="2126"/>
        <w:gridCol w:w="1560"/>
        <w:gridCol w:w="141"/>
        <w:gridCol w:w="1021"/>
        <w:gridCol w:w="1276"/>
      </w:tblGrid>
      <w:tr w:rsidR="008B50CE" w:rsidRPr="00073588" w:rsidTr="002103AF">
        <w:tc>
          <w:tcPr>
            <w:tcW w:w="413" w:type="dxa"/>
            <w:tcBorders>
              <w:bottom w:val="nil"/>
            </w:tcBorders>
          </w:tcPr>
          <w:p w:rsidR="008B50CE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B50CE" w:rsidRPr="000B7B24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38" w:type="dxa"/>
            <w:gridSpan w:val="3"/>
            <w:tcBorders>
              <w:bottom w:val="nil"/>
            </w:tcBorders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836" w:type="dxa"/>
          </w:tcPr>
          <w:p w:rsidR="008B50CE" w:rsidRPr="000B7B24" w:rsidRDefault="008B50CE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Образование, наименование ВУЗа, год окончания, специальность, квалификация</w:t>
            </w:r>
          </w:p>
        </w:tc>
        <w:tc>
          <w:tcPr>
            <w:tcW w:w="2126" w:type="dxa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специалиста, специальность</w:t>
            </w:r>
          </w:p>
        </w:tc>
        <w:tc>
          <w:tcPr>
            <w:tcW w:w="1701" w:type="dxa"/>
            <w:gridSpan w:val="2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</w:p>
        </w:tc>
        <w:tc>
          <w:tcPr>
            <w:tcW w:w="1021" w:type="dxa"/>
          </w:tcPr>
          <w:p w:rsidR="008B50CE" w:rsidRPr="000B7B24" w:rsidRDefault="008B50CE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7D26A2" w:rsidTr="002103AF">
        <w:tc>
          <w:tcPr>
            <w:tcW w:w="11511" w:type="dxa"/>
            <w:gridSpan w:val="10"/>
          </w:tcPr>
          <w:p w:rsidR="008B50CE" w:rsidRDefault="008B50CE" w:rsidP="00801D87">
            <w:pPr>
              <w:rPr>
                <w:rFonts w:ascii="Times New Roman" w:hAnsi="Times New Roman" w:cs="Times New Roman"/>
                <w:b/>
              </w:rPr>
            </w:pPr>
          </w:p>
          <w:p w:rsidR="00801D87" w:rsidRPr="003347B0" w:rsidRDefault="00801D87" w:rsidP="00801D87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ВРАЧИ-СТОМАТОЛОГИ </w:t>
            </w:r>
            <w:r w:rsidR="003347B0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7D26A2">
              <w:rPr>
                <w:rFonts w:ascii="Times New Roman" w:hAnsi="Times New Roman" w:cs="Times New Roman"/>
                <w:b/>
              </w:rPr>
              <w:t>ДЕТСКИЕ</w:t>
            </w:r>
            <w:r w:rsidR="003347B0">
              <w:rPr>
                <w:rFonts w:ascii="Times New Roman" w:hAnsi="Times New Roman" w:cs="Times New Roman"/>
                <w:b/>
              </w:rPr>
              <w:t>, ТЕРАПЕВТЫ)</w:t>
            </w:r>
          </w:p>
        </w:tc>
      </w:tr>
      <w:tr w:rsidR="007C1686" w:rsidRPr="007D26A2" w:rsidTr="002103AF">
        <w:tc>
          <w:tcPr>
            <w:tcW w:w="425" w:type="dxa"/>
            <w:gridSpan w:val="2"/>
          </w:tcPr>
          <w:p w:rsidR="007C1686" w:rsidRPr="007D26A2" w:rsidRDefault="007C1686" w:rsidP="007C1686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7C1686" w:rsidRPr="007D26A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 xml:space="preserve">Абдуллина Наталья </w:t>
            </w:r>
            <w:proofErr w:type="spellStart"/>
            <w:r w:rsidRPr="007D26A2">
              <w:rPr>
                <w:rFonts w:ascii="Times New Roman" w:hAnsi="Times New Roman" w:cs="Times New Roman"/>
              </w:rPr>
              <w:t>Ильфировна</w:t>
            </w:r>
            <w:proofErr w:type="spellEnd"/>
          </w:p>
        </w:tc>
        <w:tc>
          <w:tcPr>
            <w:tcW w:w="2977" w:type="dxa"/>
            <w:gridSpan w:val="2"/>
          </w:tcPr>
          <w:p w:rsidR="007C1686" w:rsidRPr="007D26A2" w:rsidRDefault="007C1686" w:rsidP="007C1686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:rsidR="007C1686" w:rsidRPr="007D26A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Стоматология терапевтическая</w:t>
            </w:r>
          </w:p>
        </w:tc>
        <w:tc>
          <w:tcPr>
            <w:tcW w:w="1701" w:type="dxa"/>
            <w:gridSpan w:val="2"/>
          </w:tcPr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10.12.2019-09.12.2024</w:t>
            </w: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02.11.2019-</w:t>
            </w: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02.11.2024</w:t>
            </w: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30.08.2027</w:t>
            </w:r>
          </w:p>
        </w:tc>
        <w:tc>
          <w:tcPr>
            <w:tcW w:w="1021" w:type="dxa"/>
          </w:tcPr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701" w:type="dxa"/>
            <w:gridSpan w:val="2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021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8F7DEA" w:rsidRPr="00F661D7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Лиана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701" w:type="dxa"/>
            <w:gridSpan w:val="2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28640E" w:rsidRDefault="008F7DEA" w:rsidP="008F7DEA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701" w:type="dxa"/>
            <w:gridSpan w:val="2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977" w:type="dxa"/>
            <w:gridSpan w:val="2"/>
          </w:tcPr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701" w:type="dxa"/>
            <w:gridSpan w:val="2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27.11.2020-27.11.2025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AE1AF3" w:rsidRDefault="00AE1AF3" w:rsidP="008F7D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2977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1999, стоматология,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gridSpan w:val="2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AE1AF3" w:rsidRDefault="00AE1AF3" w:rsidP="00AE1A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056886">
              <w:rPr>
                <w:rFonts w:ascii="Times New Roman" w:hAnsi="Times New Roman" w:cs="Times New Roman"/>
              </w:rPr>
              <w:t>Бурханова</w:t>
            </w:r>
            <w:proofErr w:type="spellEnd"/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Венера </w:t>
            </w:r>
          </w:p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2977" w:type="dxa"/>
            <w:gridSpan w:val="2"/>
          </w:tcPr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701" w:type="dxa"/>
            <w:gridSpan w:val="2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29.10.2024-29.10.2029-25.12.2020-25.12.2025</w:t>
            </w:r>
          </w:p>
        </w:tc>
        <w:tc>
          <w:tcPr>
            <w:tcW w:w="1021" w:type="dxa"/>
            <w:vAlign w:val="center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11511" w:type="dxa"/>
            <w:gridSpan w:val="10"/>
          </w:tcPr>
          <w:p w:rsidR="008F7DEA" w:rsidRDefault="008F7DEA" w:rsidP="008F7DE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26A2">
              <w:rPr>
                <w:rFonts w:ascii="Times New Roman" w:hAnsi="Times New Roman" w:cs="Times New Roman"/>
                <w:b/>
                <w:color w:val="000000"/>
              </w:rPr>
              <w:t>ВРАЧИ - СТОМАТОЛОГИ - ХИРУРГИ</w:t>
            </w: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Гареев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2977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БГМУ, 2018, стоматология,  врач-стоматолог</w:t>
            </w:r>
          </w:p>
        </w:tc>
        <w:tc>
          <w:tcPr>
            <w:tcW w:w="2126" w:type="dxa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701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Рахмангулов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7D26A2"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Высшее профессиональное, БГМУ, 2004, стоматология,  врач-стоматолог</w:t>
            </w:r>
          </w:p>
        </w:tc>
        <w:tc>
          <w:tcPr>
            <w:tcW w:w="2126" w:type="dxa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701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24-23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</w:tr>
      <w:tr w:rsidR="008F7DEA" w:rsidRPr="007D26A2" w:rsidTr="002103AF">
        <w:tc>
          <w:tcPr>
            <w:tcW w:w="11511" w:type="dxa"/>
            <w:gridSpan w:val="10"/>
          </w:tcPr>
          <w:p w:rsidR="008F7DEA" w:rsidRDefault="008F7DEA" w:rsidP="008F7DEA">
            <w:pPr>
              <w:rPr>
                <w:rFonts w:ascii="Times New Roman" w:hAnsi="Times New Roman" w:cs="Times New Roman"/>
                <w:b/>
              </w:rPr>
            </w:pP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>ВРАЧИ - ОРТОДОНТЫ</w:t>
            </w:r>
          </w:p>
        </w:tc>
      </w:tr>
      <w:tr w:rsidR="00AE1AF3" w:rsidRPr="007D26A2" w:rsidTr="002103AF">
        <w:tc>
          <w:tcPr>
            <w:tcW w:w="425" w:type="dxa"/>
            <w:gridSpan w:val="2"/>
          </w:tcPr>
          <w:p w:rsidR="00AE1AF3" w:rsidRPr="00AE1AF3" w:rsidRDefault="00AE1AF3" w:rsidP="00AE1A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2977" w:type="dxa"/>
            <w:gridSpan w:val="2"/>
          </w:tcPr>
          <w:p w:rsidR="00AE1AF3" w:rsidRPr="00261BD1" w:rsidRDefault="00AE1AF3" w:rsidP="00AE1AF3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62" w:type="dxa"/>
            <w:gridSpan w:val="2"/>
            <w:vAlign w:val="center"/>
          </w:tcPr>
          <w:p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1AF3" w:rsidRPr="007D26A2" w:rsidTr="002103AF">
        <w:tc>
          <w:tcPr>
            <w:tcW w:w="425" w:type="dxa"/>
            <w:gridSpan w:val="2"/>
          </w:tcPr>
          <w:p w:rsidR="00AE1AF3" w:rsidRPr="007D26A2" w:rsidRDefault="00AE1AF3" w:rsidP="00AE1AF3">
            <w:pPr>
              <w:rPr>
                <w:rFonts w:ascii="Times New Roman" w:hAnsi="Times New Roman" w:cs="Times New Roman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AE1AF3" w:rsidRPr="00BB0CC5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Буранова Земфира </w:t>
            </w:r>
            <w:proofErr w:type="spellStart"/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2977" w:type="dxa"/>
            <w:gridSpan w:val="2"/>
          </w:tcPr>
          <w:p w:rsidR="00AE1AF3" w:rsidRPr="00261BD1" w:rsidRDefault="00AE1AF3" w:rsidP="00AE1AF3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62" w:type="dxa"/>
            <w:gridSpan w:val="2"/>
            <w:vAlign w:val="center"/>
          </w:tcPr>
          <w:p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F737BC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 Радиковна</w:t>
            </w:r>
          </w:p>
        </w:tc>
        <w:tc>
          <w:tcPr>
            <w:tcW w:w="2977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2010, стоматология,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8F7DEA" w:rsidRPr="00C429F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</w:tcPr>
          <w:p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Default="00F737BC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F7DEA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усаллямова</w:t>
            </w:r>
            <w:proofErr w:type="spellEnd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 Айгуль </w:t>
            </w:r>
          </w:p>
          <w:p w:rsidR="008F7DEA" w:rsidRPr="0047368B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lastRenderedPageBreak/>
              <w:t>Амировна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261BD1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lastRenderedPageBreak/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lastRenderedPageBreak/>
              <w:t>врач-стоматолог</w:t>
            </w:r>
          </w:p>
        </w:tc>
        <w:tc>
          <w:tcPr>
            <w:tcW w:w="2126" w:type="dxa"/>
          </w:tcPr>
          <w:p w:rsidR="008F7DEA" w:rsidRPr="0047368B" w:rsidRDefault="008F7DEA" w:rsidP="008F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Ортодонтия</w:t>
            </w:r>
          </w:p>
        </w:tc>
        <w:tc>
          <w:tcPr>
            <w:tcW w:w="1560" w:type="dxa"/>
          </w:tcPr>
          <w:p w:rsidR="008F7DEA" w:rsidRPr="0047368B" w:rsidRDefault="008F7DEA" w:rsidP="008F7DEA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23.07.2020-23.07.2025</w:t>
            </w:r>
          </w:p>
        </w:tc>
        <w:tc>
          <w:tcPr>
            <w:tcW w:w="1162" w:type="dxa"/>
            <w:gridSpan w:val="2"/>
          </w:tcPr>
          <w:p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Default="00F737BC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8F7DEA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Петрова </w:t>
            </w:r>
          </w:p>
          <w:p w:rsidR="008F7DEA" w:rsidRPr="00BC58CD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Екатерина Алексеевна</w:t>
            </w:r>
          </w:p>
        </w:tc>
        <w:tc>
          <w:tcPr>
            <w:tcW w:w="2977" w:type="dxa"/>
            <w:gridSpan w:val="2"/>
          </w:tcPr>
          <w:p w:rsidR="008F7DEA" w:rsidRPr="00261BD1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261BD1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62" w:type="dxa"/>
            <w:gridSpan w:val="2"/>
          </w:tcPr>
          <w:p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F737BC" w:rsidP="00F73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</w:t>
            </w: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Эльза </w:t>
            </w:r>
          </w:p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врач-стоматолог</w:t>
            </w:r>
          </w:p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05.04.2021-05.04.2026</w:t>
            </w:r>
          </w:p>
        </w:tc>
        <w:tc>
          <w:tcPr>
            <w:tcW w:w="1162" w:type="dxa"/>
            <w:gridSpan w:val="2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09.04.2019</w:t>
            </w: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F737BC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>Садыкова</w:t>
            </w:r>
          </w:p>
          <w:p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8B50CE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8B50CE">
              <w:rPr>
                <w:rFonts w:ascii="Times New Roman" w:hAnsi="Times New Roman" w:cs="Times New Roman"/>
              </w:rPr>
              <w:t xml:space="preserve">  Маратовна</w:t>
            </w:r>
          </w:p>
        </w:tc>
        <w:tc>
          <w:tcPr>
            <w:tcW w:w="2977" w:type="dxa"/>
            <w:gridSpan w:val="2"/>
          </w:tcPr>
          <w:p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 xml:space="preserve">Высшее профессиональное, БГМУ, 2016, стоматология, </w:t>
            </w:r>
          </w:p>
          <w:p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hAnsi="Times New Roman" w:cs="Times New Roman"/>
              </w:rPr>
              <w:t>врач-стоматолог общей практики</w:t>
            </w:r>
          </w:p>
        </w:tc>
        <w:tc>
          <w:tcPr>
            <w:tcW w:w="2126" w:type="dxa"/>
          </w:tcPr>
          <w:p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  <w:vAlign w:val="center"/>
          </w:tcPr>
          <w:p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tblpX="-636" w:tblpY="1"/>
        <w:tblOverlap w:val="never"/>
        <w:tblW w:w="11625" w:type="dxa"/>
        <w:tblLayout w:type="fixed"/>
        <w:tblLook w:val="04A0" w:firstRow="1" w:lastRow="0" w:firstColumn="1" w:lastColumn="0" w:noHBand="0" w:noVBand="1"/>
      </w:tblPr>
      <w:tblGrid>
        <w:gridCol w:w="392"/>
        <w:gridCol w:w="2019"/>
        <w:gridCol w:w="2942"/>
        <w:gridCol w:w="2126"/>
        <w:gridCol w:w="1560"/>
        <w:gridCol w:w="1310"/>
        <w:gridCol w:w="1276"/>
      </w:tblGrid>
      <w:tr w:rsidR="008B50CE" w:rsidRPr="007D26A2" w:rsidTr="00FC7AE1">
        <w:tc>
          <w:tcPr>
            <w:tcW w:w="11625" w:type="dxa"/>
            <w:gridSpan w:val="7"/>
          </w:tcPr>
          <w:p w:rsidR="008B50CE" w:rsidRDefault="008B50CE" w:rsidP="008B50CE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8B50CE" w:rsidRPr="007D26A2" w:rsidRDefault="008B50CE" w:rsidP="008B50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</w:tr>
      <w:tr w:rsidR="0016378C" w:rsidRPr="007D26A2" w:rsidTr="008B50CE">
        <w:trPr>
          <w:trHeight w:val="699"/>
        </w:trPr>
        <w:tc>
          <w:tcPr>
            <w:tcW w:w="392" w:type="dxa"/>
          </w:tcPr>
          <w:p w:rsidR="0016378C" w:rsidRPr="00F661D7" w:rsidRDefault="002D5F6B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16378C" w:rsidRPr="005E7AA8" w:rsidRDefault="0016378C" w:rsidP="0016378C">
            <w:pPr>
              <w:rPr>
                <w:rFonts w:ascii="Times New Roman" w:hAnsi="Times New Roman" w:cs="Times New Roman"/>
              </w:rPr>
            </w:pPr>
            <w:r w:rsidRPr="0016378C"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 w:rsidRPr="0016378C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942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2126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</w:t>
            </w:r>
            <w:r>
              <w:rPr>
                <w:rFonts w:ascii="Times New Roman" w:hAnsi="Times New Roman" w:cs="Times New Roman"/>
              </w:rPr>
              <w:t>20</w:t>
            </w:r>
            <w:r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918" w:rsidRPr="007D26A2" w:rsidTr="008B50CE">
        <w:trPr>
          <w:trHeight w:val="699"/>
        </w:trPr>
        <w:tc>
          <w:tcPr>
            <w:tcW w:w="392" w:type="dxa"/>
          </w:tcPr>
          <w:p w:rsidR="00BC1918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9" w:type="dxa"/>
          </w:tcPr>
          <w:p w:rsidR="00BC1918" w:rsidRPr="006A07E0" w:rsidRDefault="00BC1918" w:rsidP="00BC1918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Рафиля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2942" w:type="dxa"/>
          </w:tcPr>
          <w:p w:rsidR="00BC1918" w:rsidRPr="003672C6" w:rsidRDefault="00BC1918" w:rsidP="00BC1918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2126" w:type="dxa"/>
          </w:tcPr>
          <w:p w:rsidR="00BC1918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:rsidR="00BC1918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23.12.2024-23.12.2029</w:t>
            </w:r>
          </w:p>
        </w:tc>
        <w:tc>
          <w:tcPr>
            <w:tcW w:w="1310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918" w:rsidRPr="007D26A2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918" w:rsidRPr="007D26A2" w:rsidTr="008B50CE">
        <w:trPr>
          <w:trHeight w:val="699"/>
        </w:trPr>
        <w:tc>
          <w:tcPr>
            <w:tcW w:w="392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Фаизова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 </w:t>
            </w:r>
          </w:p>
          <w:p w:rsidR="00BC1918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Елена </w:t>
            </w:r>
          </w:p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942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Среднее профессиональное, Б</w:t>
            </w:r>
            <w:r>
              <w:rPr>
                <w:rFonts w:ascii="Times New Roman" w:hAnsi="Times New Roman" w:cs="Times New Roman"/>
              </w:rPr>
              <w:t>МК</w:t>
            </w:r>
            <w:r w:rsidRPr="007D26A2">
              <w:rPr>
                <w:rFonts w:ascii="Times New Roman" w:hAnsi="Times New Roman" w:cs="Times New Roman"/>
              </w:rPr>
              <w:t>, 2000, акушерка,</w:t>
            </w:r>
          </w:p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акушерское дело </w:t>
            </w:r>
          </w:p>
        </w:tc>
        <w:tc>
          <w:tcPr>
            <w:tcW w:w="2126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0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918" w:rsidRPr="007D26A2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62F5" w:rsidRPr="007D26A2" w:rsidRDefault="000C62F5" w:rsidP="000C62F5">
      <w:pPr>
        <w:spacing w:after="0" w:line="240" w:lineRule="auto"/>
        <w:rPr>
          <w:rFonts w:ascii="Times New Roman" w:hAnsi="Times New Roman" w:cs="Times New Roman"/>
        </w:rPr>
      </w:pPr>
    </w:p>
    <w:sectPr w:rsidR="000C62F5" w:rsidRPr="007D26A2" w:rsidSect="004D6EB7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5"/>
    <w:rsid w:val="000123B2"/>
    <w:rsid w:val="0001471F"/>
    <w:rsid w:val="00020980"/>
    <w:rsid w:val="00047441"/>
    <w:rsid w:val="00050C6A"/>
    <w:rsid w:val="00056886"/>
    <w:rsid w:val="00062D8F"/>
    <w:rsid w:val="00067C38"/>
    <w:rsid w:val="00073588"/>
    <w:rsid w:val="00074A3A"/>
    <w:rsid w:val="000A0E4B"/>
    <w:rsid w:val="000A4D0D"/>
    <w:rsid w:val="000B7B24"/>
    <w:rsid w:val="000C62F5"/>
    <w:rsid w:val="000E0881"/>
    <w:rsid w:val="000F6CFA"/>
    <w:rsid w:val="0010085B"/>
    <w:rsid w:val="0011494A"/>
    <w:rsid w:val="00115A1F"/>
    <w:rsid w:val="001431FA"/>
    <w:rsid w:val="0016378C"/>
    <w:rsid w:val="001778DD"/>
    <w:rsid w:val="001825A9"/>
    <w:rsid w:val="001A1DE3"/>
    <w:rsid w:val="001B2E2C"/>
    <w:rsid w:val="001C1916"/>
    <w:rsid w:val="001D0BD4"/>
    <w:rsid w:val="001D1008"/>
    <w:rsid w:val="001D5370"/>
    <w:rsid w:val="001F149E"/>
    <w:rsid w:val="0020765B"/>
    <w:rsid w:val="002103AF"/>
    <w:rsid w:val="00226B49"/>
    <w:rsid w:val="0025656E"/>
    <w:rsid w:val="002634E2"/>
    <w:rsid w:val="00294410"/>
    <w:rsid w:val="002B7673"/>
    <w:rsid w:val="002C2028"/>
    <w:rsid w:val="002C645A"/>
    <w:rsid w:val="002D04CF"/>
    <w:rsid w:val="002D5F6B"/>
    <w:rsid w:val="002E2922"/>
    <w:rsid w:val="002E6517"/>
    <w:rsid w:val="002F55F1"/>
    <w:rsid w:val="00307E46"/>
    <w:rsid w:val="003119D9"/>
    <w:rsid w:val="0032178D"/>
    <w:rsid w:val="003338DA"/>
    <w:rsid w:val="003347B0"/>
    <w:rsid w:val="00343F4F"/>
    <w:rsid w:val="00345B19"/>
    <w:rsid w:val="00367FE9"/>
    <w:rsid w:val="00381BBB"/>
    <w:rsid w:val="003A3383"/>
    <w:rsid w:val="003B1121"/>
    <w:rsid w:val="003C0807"/>
    <w:rsid w:val="003C1CC1"/>
    <w:rsid w:val="003C3953"/>
    <w:rsid w:val="003D2B7A"/>
    <w:rsid w:val="003E0D78"/>
    <w:rsid w:val="003F2307"/>
    <w:rsid w:val="0041335C"/>
    <w:rsid w:val="00433B4B"/>
    <w:rsid w:val="00437A75"/>
    <w:rsid w:val="00445607"/>
    <w:rsid w:val="00472C90"/>
    <w:rsid w:val="00476DFE"/>
    <w:rsid w:val="004B758C"/>
    <w:rsid w:val="004D6EB7"/>
    <w:rsid w:val="004E1FF5"/>
    <w:rsid w:val="004E22EA"/>
    <w:rsid w:val="00504654"/>
    <w:rsid w:val="005110D1"/>
    <w:rsid w:val="0052773F"/>
    <w:rsid w:val="005347BA"/>
    <w:rsid w:val="0055246E"/>
    <w:rsid w:val="00563134"/>
    <w:rsid w:val="00575710"/>
    <w:rsid w:val="00584CF6"/>
    <w:rsid w:val="00597D7B"/>
    <w:rsid w:val="005B418F"/>
    <w:rsid w:val="00602774"/>
    <w:rsid w:val="00605A69"/>
    <w:rsid w:val="00611267"/>
    <w:rsid w:val="00620822"/>
    <w:rsid w:val="00655068"/>
    <w:rsid w:val="00666DF5"/>
    <w:rsid w:val="0067707B"/>
    <w:rsid w:val="006B6378"/>
    <w:rsid w:val="006C5225"/>
    <w:rsid w:val="006D6F13"/>
    <w:rsid w:val="006E1E0F"/>
    <w:rsid w:val="006F1BEB"/>
    <w:rsid w:val="006F738F"/>
    <w:rsid w:val="00701161"/>
    <w:rsid w:val="007118F2"/>
    <w:rsid w:val="00736D1F"/>
    <w:rsid w:val="00737875"/>
    <w:rsid w:val="00745F35"/>
    <w:rsid w:val="00754B7D"/>
    <w:rsid w:val="007554E9"/>
    <w:rsid w:val="0075618F"/>
    <w:rsid w:val="007708C9"/>
    <w:rsid w:val="007744EC"/>
    <w:rsid w:val="00780B1A"/>
    <w:rsid w:val="00781728"/>
    <w:rsid w:val="007B11CC"/>
    <w:rsid w:val="007B71F0"/>
    <w:rsid w:val="007C1686"/>
    <w:rsid w:val="007C4569"/>
    <w:rsid w:val="007D26A2"/>
    <w:rsid w:val="007E252B"/>
    <w:rsid w:val="007E4374"/>
    <w:rsid w:val="007F4673"/>
    <w:rsid w:val="00801D87"/>
    <w:rsid w:val="00807D9E"/>
    <w:rsid w:val="00826946"/>
    <w:rsid w:val="00832182"/>
    <w:rsid w:val="0084113C"/>
    <w:rsid w:val="0086289A"/>
    <w:rsid w:val="00871D0B"/>
    <w:rsid w:val="00876A55"/>
    <w:rsid w:val="008838E2"/>
    <w:rsid w:val="008B50CE"/>
    <w:rsid w:val="008C5F34"/>
    <w:rsid w:val="008D0650"/>
    <w:rsid w:val="008D13B7"/>
    <w:rsid w:val="008F0A37"/>
    <w:rsid w:val="008F2207"/>
    <w:rsid w:val="008F6DAA"/>
    <w:rsid w:val="008F7DEA"/>
    <w:rsid w:val="00910074"/>
    <w:rsid w:val="009179A0"/>
    <w:rsid w:val="00922632"/>
    <w:rsid w:val="00934F17"/>
    <w:rsid w:val="00943C2F"/>
    <w:rsid w:val="00952EEB"/>
    <w:rsid w:val="00966458"/>
    <w:rsid w:val="00983B4E"/>
    <w:rsid w:val="009C2740"/>
    <w:rsid w:val="009C311B"/>
    <w:rsid w:val="009C3DE9"/>
    <w:rsid w:val="009C7317"/>
    <w:rsid w:val="009F3C74"/>
    <w:rsid w:val="00A360A7"/>
    <w:rsid w:val="00A37817"/>
    <w:rsid w:val="00A423DF"/>
    <w:rsid w:val="00A64928"/>
    <w:rsid w:val="00A71E29"/>
    <w:rsid w:val="00A83B18"/>
    <w:rsid w:val="00A8751A"/>
    <w:rsid w:val="00A9644F"/>
    <w:rsid w:val="00AA1103"/>
    <w:rsid w:val="00AA30B4"/>
    <w:rsid w:val="00AC1C0D"/>
    <w:rsid w:val="00AC2C0E"/>
    <w:rsid w:val="00AE1AF3"/>
    <w:rsid w:val="00B15684"/>
    <w:rsid w:val="00B241ED"/>
    <w:rsid w:val="00B27C04"/>
    <w:rsid w:val="00B306EB"/>
    <w:rsid w:val="00B44CE0"/>
    <w:rsid w:val="00B50A85"/>
    <w:rsid w:val="00B80435"/>
    <w:rsid w:val="00B84137"/>
    <w:rsid w:val="00BB0621"/>
    <w:rsid w:val="00BB17D9"/>
    <w:rsid w:val="00BB43BB"/>
    <w:rsid w:val="00BC1918"/>
    <w:rsid w:val="00BC5755"/>
    <w:rsid w:val="00C12FC8"/>
    <w:rsid w:val="00C43FAB"/>
    <w:rsid w:val="00C45986"/>
    <w:rsid w:val="00C51A1F"/>
    <w:rsid w:val="00C6151B"/>
    <w:rsid w:val="00C65536"/>
    <w:rsid w:val="00C70062"/>
    <w:rsid w:val="00C73FE8"/>
    <w:rsid w:val="00C75E0F"/>
    <w:rsid w:val="00C90381"/>
    <w:rsid w:val="00C92B61"/>
    <w:rsid w:val="00CA61F5"/>
    <w:rsid w:val="00CB03C0"/>
    <w:rsid w:val="00CB3B61"/>
    <w:rsid w:val="00CB6559"/>
    <w:rsid w:val="00CC1003"/>
    <w:rsid w:val="00CD28BD"/>
    <w:rsid w:val="00CD45E0"/>
    <w:rsid w:val="00D22CFB"/>
    <w:rsid w:val="00D2305D"/>
    <w:rsid w:val="00D34903"/>
    <w:rsid w:val="00D358DB"/>
    <w:rsid w:val="00D5246C"/>
    <w:rsid w:val="00D52EEF"/>
    <w:rsid w:val="00D61038"/>
    <w:rsid w:val="00D6455C"/>
    <w:rsid w:val="00DC02A8"/>
    <w:rsid w:val="00DF4EE0"/>
    <w:rsid w:val="00E174F6"/>
    <w:rsid w:val="00E364FC"/>
    <w:rsid w:val="00E37CBA"/>
    <w:rsid w:val="00E422D1"/>
    <w:rsid w:val="00E613F1"/>
    <w:rsid w:val="00E92E4A"/>
    <w:rsid w:val="00EA2791"/>
    <w:rsid w:val="00EB0B3B"/>
    <w:rsid w:val="00EB57CA"/>
    <w:rsid w:val="00ED3265"/>
    <w:rsid w:val="00EE2122"/>
    <w:rsid w:val="00EE7F44"/>
    <w:rsid w:val="00EF2895"/>
    <w:rsid w:val="00EF4068"/>
    <w:rsid w:val="00F1657D"/>
    <w:rsid w:val="00F16A62"/>
    <w:rsid w:val="00F24499"/>
    <w:rsid w:val="00F33B82"/>
    <w:rsid w:val="00F362E6"/>
    <w:rsid w:val="00F53F5F"/>
    <w:rsid w:val="00F63324"/>
    <w:rsid w:val="00F661D7"/>
    <w:rsid w:val="00F737BC"/>
    <w:rsid w:val="00F74A11"/>
    <w:rsid w:val="00F76DDB"/>
    <w:rsid w:val="00F84AF7"/>
    <w:rsid w:val="00FB049F"/>
    <w:rsid w:val="00FE5B2E"/>
    <w:rsid w:val="00FF2FC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3C52"/>
  <w15:docId w15:val="{275CC1AB-F586-40C5-B62F-ACA9A65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B6FB-A9C3-484D-8D9A-F57F77B2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2</cp:revision>
  <cp:lastPrinted>2024-03-25T06:42:00Z</cp:lastPrinted>
  <dcterms:created xsi:type="dcterms:W3CDTF">2025-06-24T08:45:00Z</dcterms:created>
  <dcterms:modified xsi:type="dcterms:W3CDTF">2025-06-24T08:45:00Z</dcterms:modified>
</cp:coreProperties>
</file>