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7C8C81" w14:textId="530786E3" w:rsidR="006D7C9D" w:rsidRPr="00935030" w:rsidRDefault="006D7C9D" w:rsidP="00935030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Hlk70362428"/>
      <w:bookmarkEnd w:id="0"/>
      <w:r w:rsidRPr="00935030">
        <w:rPr>
          <w:rFonts w:ascii="Times New Roman" w:hAnsi="Times New Roman" w:cs="Times New Roman"/>
          <w:sz w:val="28"/>
          <w:szCs w:val="28"/>
        </w:rPr>
        <w:t>Влияние психологических проблем на развитие заболеваний зубочелюстной системы.</w:t>
      </w:r>
    </w:p>
    <w:p w14:paraId="0D2718B8" w14:textId="1D70586E" w:rsidR="006D7C9D" w:rsidRPr="00935030" w:rsidRDefault="006D7C9D" w:rsidP="00935030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Психология и зубы, что может быть общего между этими понятиями?</w:t>
      </w:r>
    </w:p>
    <w:p w14:paraId="0A1E31C2" w14:textId="067B2BF8" w:rsidR="006D7C9D" w:rsidRPr="00935030" w:rsidRDefault="006D7C9D" w:rsidP="004C1EEC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Китайская философия утверждает, что лечить нужно не болезнь, а человека. При лечении заболевания нужно учитывать все</w:t>
      </w:r>
      <w:r w:rsidR="000F1CC9">
        <w:rPr>
          <w:rFonts w:ascii="Times New Roman" w:hAnsi="Times New Roman" w:cs="Times New Roman"/>
          <w:sz w:val="28"/>
          <w:szCs w:val="28"/>
        </w:rPr>
        <w:t>:</w:t>
      </w:r>
      <w:r w:rsidRPr="00935030">
        <w:rPr>
          <w:rFonts w:ascii="Times New Roman" w:hAnsi="Times New Roman" w:cs="Times New Roman"/>
          <w:sz w:val="28"/>
          <w:szCs w:val="28"/>
        </w:rPr>
        <w:t xml:space="preserve"> физическое тело человека</w:t>
      </w:r>
      <w:r w:rsidR="004C1EEC">
        <w:rPr>
          <w:rFonts w:ascii="Times New Roman" w:hAnsi="Times New Roman" w:cs="Times New Roman"/>
          <w:sz w:val="28"/>
          <w:szCs w:val="28"/>
        </w:rPr>
        <w:t xml:space="preserve"> и </w:t>
      </w:r>
      <w:r w:rsidRPr="00935030">
        <w:rPr>
          <w:rFonts w:ascii="Times New Roman" w:hAnsi="Times New Roman" w:cs="Times New Roman"/>
          <w:sz w:val="28"/>
          <w:szCs w:val="28"/>
        </w:rPr>
        <w:t>ментальное</w:t>
      </w:r>
      <w:r w:rsidR="004C1EEC">
        <w:rPr>
          <w:rFonts w:ascii="Times New Roman" w:hAnsi="Times New Roman" w:cs="Times New Roman"/>
          <w:sz w:val="28"/>
          <w:szCs w:val="28"/>
        </w:rPr>
        <w:t xml:space="preserve"> </w:t>
      </w:r>
      <w:r w:rsidRPr="00935030">
        <w:rPr>
          <w:rFonts w:ascii="Times New Roman" w:hAnsi="Times New Roman" w:cs="Times New Roman"/>
          <w:sz w:val="28"/>
          <w:szCs w:val="28"/>
        </w:rPr>
        <w:t>(его мысли, страхи, сомнения), и так врачевать не только тело, но и душу человека. К лечению заболеваний зубов это тоже относится.</w:t>
      </w:r>
      <w:r w:rsidR="004C1EEC">
        <w:rPr>
          <w:rFonts w:ascii="Times New Roman" w:hAnsi="Times New Roman" w:cs="Times New Roman"/>
          <w:sz w:val="28"/>
          <w:szCs w:val="28"/>
        </w:rPr>
        <w:t xml:space="preserve"> </w:t>
      </w:r>
      <w:r w:rsidRPr="00935030">
        <w:rPr>
          <w:rFonts w:ascii="Times New Roman" w:hAnsi="Times New Roman" w:cs="Times New Roman"/>
          <w:sz w:val="28"/>
          <w:szCs w:val="28"/>
        </w:rPr>
        <w:t>Так подходят к врачеванию китайские доктора.</w:t>
      </w:r>
    </w:p>
    <w:p w14:paraId="4367A708" w14:textId="3528C341" w:rsidR="006D7C9D" w:rsidRPr="00935030" w:rsidRDefault="006D7C9D" w:rsidP="004C1EEC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А у нас в народе говорят, что все болезни от «нервов», что тоже имеет очень глубокий смысл. Ведь решив психологическую проблему человека, можно навсегда распрощаться со соматической болезнью.</w:t>
      </w:r>
    </w:p>
    <w:p w14:paraId="1367ED27" w14:textId="6E5722FD" w:rsidR="006D7C9D" w:rsidRPr="00935030" w:rsidRDefault="006D7C9D" w:rsidP="00F30CB9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Когда ко мне на лечение приходят маленькие пациенты,</w:t>
      </w:r>
      <w:r w:rsidR="00F30CB9">
        <w:rPr>
          <w:rFonts w:ascii="Times New Roman" w:hAnsi="Times New Roman" w:cs="Times New Roman"/>
          <w:sz w:val="28"/>
          <w:szCs w:val="28"/>
        </w:rPr>
        <w:t xml:space="preserve"> </w:t>
      </w:r>
      <w:r w:rsidRPr="00935030">
        <w:rPr>
          <w:rFonts w:ascii="Times New Roman" w:hAnsi="Times New Roman" w:cs="Times New Roman"/>
          <w:sz w:val="28"/>
          <w:szCs w:val="28"/>
        </w:rPr>
        <w:t>взглянув на их зубы, я могу увидеть много чего другого, кроме банального кариеса.</w:t>
      </w:r>
      <w:r w:rsidR="00F30CB9">
        <w:rPr>
          <w:rFonts w:ascii="Times New Roman" w:hAnsi="Times New Roman" w:cs="Times New Roman"/>
          <w:sz w:val="28"/>
          <w:szCs w:val="28"/>
        </w:rPr>
        <w:t xml:space="preserve"> </w:t>
      </w:r>
      <w:r w:rsidRPr="00935030">
        <w:rPr>
          <w:rFonts w:ascii="Times New Roman" w:hAnsi="Times New Roman" w:cs="Times New Roman"/>
          <w:sz w:val="28"/>
          <w:szCs w:val="28"/>
        </w:rPr>
        <w:t>Тут и проблемы со сверстниками, плохие взаимоотношения с родителями, неприятие своего тела и многое другое.</w:t>
      </w:r>
    </w:p>
    <w:p w14:paraId="1501B0C9" w14:textId="1FE633AB" w:rsidR="006D7C9D" w:rsidRPr="00935030" w:rsidRDefault="006D7C9D" w:rsidP="00F30CB9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Также на зубах отпечатываются кризисные периоды жизни ребёнка по возрастам: кризис в 1 год, кризис трех лет, 6-7 лет, 10-12 лет, 15-16 лет и в 18 лет.</w:t>
      </w:r>
    </w:p>
    <w:p w14:paraId="7CE7CAA9" w14:textId="00E280FC" w:rsidR="006D7C9D" w:rsidRPr="00935030" w:rsidRDefault="006D7C9D" w:rsidP="00F30CB9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 xml:space="preserve">Заболевания зубочелюстной системы </w:t>
      </w:r>
      <w:r w:rsidR="00F30CB9">
        <w:rPr>
          <w:rFonts w:ascii="Times New Roman" w:hAnsi="Times New Roman" w:cs="Times New Roman"/>
          <w:sz w:val="28"/>
          <w:szCs w:val="28"/>
        </w:rPr>
        <w:t xml:space="preserve">также </w:t>
      </w:r>
      <w:r w:rsidRPr="00935030">
        <w:rPr>
          <w:rFonts w:ascii="Times New Roman" w:hAnsi="Times New Roman" w:cs="Times New Roman"/>
          <w:sz w:val="28"/>
          <w:szCs w:val="28"/>
        </w:rPr>
        <w:t>возникают при низкой самооценке человека, при потере чувства собственного достоинства, от неудовлетворенной самореализации.</w:t>
      </w:r>
    </w:p>
    <w:p w14:paraId="6356A5B6" w14:textId="65CE71EA" w:rsidR="006D7C9D" w:rsidRPr="00935030" w:rsidRDefault="006D7C9D" w:rsidP="00F30CB9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Многие врожденные заболевания зубочелюстной системы возникают при проблемах взаимоотношений между родителями во время беременности</w:t>
      </w:r>
      <w:r w:rsidR="00F30CB9">
        <w:rPr>
          <w:rFonts w:ascii="Times New Roman" w:hAnsi="Times New Roman" w:cs="Times New Roman"/>
          <w:sz w:val="28"/>
          <w:szCs w:val="28"/>
        </w:rPr>
        <w:t xml:space="preserve"> </w:t>
      </w:r>
      <w:r w:rsidRPr="00935030">
        <w:rPr>
          <w:rFonts w:ascii="Times New Roman" w:hAnsi="Times New Roman" w:cs="Times New Roman"/>
          <w:sz w:val="28"/>
          <w:szCs w:val="28"/>
        </w:rPr>
        <w:t>(расщелины губы, твёрдого, мягкого неба).</w:t>
      </w:r>
    </w:p>
    <w:p w14:paraId="00D5460F" w14:textId="46F9905D" w:rsidR="006D7C9D" w:rsidRPr="00935030" w:rsidRDefault="006D7C9D" w:rsidP="00F30CB9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 xml:space="preserve">Сейчас сложилась такая тенденция, особенно в небольших городах и сёлах, что один из родителей на долгое время уезжают на заработки в другие регионы. И эти отъезды сразу отражаются на зубах детей. Особенно </w:t>
      </w:r>
      <w:r w:rsidR="00F30CB9" w:rsidRPr="00935030">
        <w:rPr>
          <w:rFonts w:ascii="Times New Roman" w:hAnsi="Times New Roman" w:cs="Times New Roman"/>
          <w:sz w:val="28"/>
          <w:szCs w:val="28"/>
        </w:rPr>
        <w:t>страдают девочки</w:t>
      </w:r>
      <w:r w:rsidRPr="00935030">
        <w:rPr>
          <w:rFonts w:ascii="Times New Roman" w:hAnsi="Times New Roman" w:cs="Times New Roman"/>
          <w:sz w:val="28"/>
          <w:szCs w:val="28"/>
        </w:rPr>
        <w:t xml:space="preserve"> от разлуки с отцом.</w:t>
      </w:r>
      <w:r w:rsidR="00F30CB9">
        <w:rPr>
          <w:rFonts w:ascii="Times New Roman" w:hAnsi="Times New Roman" w:cs="Times New Roman"/>
          <w:sz w:val="28"/>
          <w:szCs w:val="28"/>
        </w:rPr>
        <w:t xml:space="preserve"> </w:t>
      </w:r>
      <w:r w:rsidRPr="00935030">
        <w:rPr>
          <w:rFonts w:ascii="Times New Roman" w:hAnsi="Times New Roman" w:cs="Times New Roman"/>
          <w:sz w:val="28"/>
          <w:szCs w:val="28"/>
        </w:rPr>
        <w:t>Сразу начинается  кариес передних зубов,</w:t>
      </w:r>
      <w:r w:rsidR="00F30CB9">
        <w:rPr>
          <w:rFonts w:ascii="Times New Roman" w:hAnsi="Times New Roman" w:cs="Times New Roman"/>
          <w:sz w:val="28"/>
          <w:szCs w:val="28"/>
        </w:rPr>
        <w:t xml:space="preserve"> </w:t>
      </w:r>
      <w:r w:rsidRPr="00935030">
        <w:rPr>
          <w:rFonts w:ascii="Times New Roman" w:hAnsi="Times New Roman" w:cs="Times New Roman"/>
          <w:sz w:val="28"/>
          <w:szCs w:val="28"/>
        </w:rPr>
        <w:t xml:space="preserve">а потом процесс захватывает и премоляры и моляры. </w:t>
      </w:r>
    </w:p>
    <w:p w14:paraId="10ED4E7F" w14:textId="74B71CF6" w:rsidR="006D7C9D" w:rsidRPr="00935030" w:rsidRDefault="006D7C9D" w:rsidP="00F30CB9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lastRenderedPageBreak/>
        <w:t xml:space="preserve">Многих детей беспокоит дурной запах изо рта. Его причиной может быть: ненависть к окружающим, непринятие себя, внутренний конфликт, </w:t>
      </w:r>
      <w:r w:rsidR="00F30CB9">
        <w:rPr>
          <w:rFonts w:ascii="Times New Roman" w:hAnsi="Times New Roman" w:cs="Times New Roman"/>
          <w:sz w:val="28"/>
          <w:szCs w:val="28"/>
        </w:rPr>
        <w:t>ж</w:t>
      </w:r>
      <w:r w:rsidRPr="00935030">
        <w:rPr>
          <w:rFonts w:ascii="Times New Roman" w:hAnsi="Times New Roman" w:cs="Times New Roman"/>
          <w:sz w:val="28"/>
          <w:szCs w:val="28"/>
        </w:rPr>
        <w:t>елание дистанцироваться от окружающих, негативные мысли.</w:t>
      </w:r>
    </w:p>
    <w:p w14:paraId="7AE91595" w14:textId="2FDF1197" w:rsidR="006D7C9D" w:rsidRPr="00935030" w:rsidRDefault="006D7C9D" w:rsidP="00F30CB9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Зубной камень, твёрдые зубные отложения на зубах могут быть следствием внутренней агрессии.</w:t>
      </w:r>
    </w:p>
    <w:p w14:paraId="5AEDEA5A" w14:textId="695781C7" w:rsidR="006D7C9D" w:rsidRPr="00935030" w:rsidRDefault="006D7C9D" w:rsidP="00F30CB9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 xml:space="preserve">Бруксизм, скрежетание зубами- накопившееся большое </w:t>
      </w:r>
      <w:r w:rsidR="00F30CB9" w:rsidRPr="00935030">
        <w:rPr>
          <w:rFonts w:ascii="Times New Roman" w:hAnsi="Times New Roman" w:cs="Times New Roman"/>
          <w:sz w:val="28"/>
          <w:szCs w:val="28"/>
        </w:rPr>
        <w:t>эмоциональное напряжение</w:t>
      </w:r>
      <w:r w:rsidRPr="00935030">
        <w:rPr>
          <w:rFonts w:ascii="Times New Roman" w:hAnsi="Times New Roman" w:cs="Times New Roman"/>
          <w:sz w:val="28"/>
          <w:szCs w:val="28"/>
        </w:rPr>
        <w:t>.</w:t>
      </w:r>
    </w:p>
    <w:p w14:paraId="7444729B" w14:textId="1BE6CB77" w:rsidR="006D7C9D" w:rsidRPr="00935030" w:rsidRDefault="006D7C9D" w:rsidP="00F30CB9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Робость, нерешительность, негативные мысли, агрессия, заглушенные эмоции, обида</w:t>
      </w:r>
      <w:r w:rsidR="00F30CB9">
        <w:rPr>
          <w:rFonts w:ascii="Times New Roman" w:hAnsi="Times New Roman" w:cs="Times New Roman"/>
          <w:sz w:val="28"/>
          <w:szCs w:val="28"/>
        </w:rPr>
        <w:t xml:space="preserve"> </w:t>
      </w:r>
      <w:r w:rsidR="00F30CB9" w:rsidRPr="00935030">
        <w:rPr>
          <w:rFonts w:ascii="Times New Roman" w:hAnsi="Times New Roman" w:cs="Times New Roman"/>
          <w:sz w:val="28"/>
          <w:szCs w:val="28"/>
        </w:rPr>
        <w:t>— вот малая толика психологических причин возникновения заболеваний зубов и полости рта</w:t>
      </w:r>
      <w:r w:rsidRPr="00935030">
        <w:rPr>
          <w:rFonts w:ascii="Times New Roman" w:hAnsi="Times New Roman" w:cs="Times New Roman"/>
          <w:sz w:val="28"/>
          <w:szCs w:val="28"/>
        </w:rPr>
        <w:t>.</w:t>
      </w:r>
    </w:p>
    <w:p w14:paraId="605A0229" w14:textId="00185F76" w:rsidR="006D7C9D" w:rsidRPr="00935030" w:rsidRDefault="006D7C9D" w:rsidP="00F30CB9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Давайте на конкретных примерах моих пациентов рассмотрим клинические ситуации.</w:t>
      </w:r>
    </w:p>
    <w:p w14:paraId="211E1D19" w14:textId="4212F36E" w:rsidR="006D7C9D" w:rsidRPr="00935030" w:rsidRDefault="006D7C9D" w:rsidP="00F30CB9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Пациентка Анастасия,14 лет.</w:t>
      </w:r>
    </w:p>
    <w:p w14:paraId="1B4F14E3" w14:textId="0BECE608" w:rsidR="006D7C9D" w:rsidRPr="00935030" w:rsidRDefault="006D7C9D" w:rsidP="00F30CB9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Декомпенсиров</w:t>
      </w:r>
      <w:r w:rsidR="00F30CB9">
        <w:rPr>
          <w:rFonts w:ascii="Times New Roman" w:hAnsi="Times New Roman" w:cs="Times New Roman"/>
          <w:sz w:val="28"/>
          <w:szCs w:val="28"/>
        </w:rPr>
        <w:t>а</w:t>
      </w:r>
      <w:r w:rsidRPr="00935030">
        <w:rPr>
          <w:rFonts w:ascii="Times New Roman" w:hAnsi="Times New Roman" w:cs="Times New Roman"/>
          <w:sz w:val="28"/>
          <w:szCs w:val="28"/>
        </w:rPr>
        <w:t>нная форма кариеса, системная гипоплазия эмали, патологическая стираемость зубов</w:t>
      </w:r>
      <w:r w:rsidR="00EA2093">
        <w:rPr>
          <w:rFonts w:ascii="Times New Roman" w:hAnsi="Times New Roman" w:cs="Times New Roman"/>
          <w:sz w:val="28"/>
          <w:szCs w:val="28"/>
        </w:rPr>
        <w:t xml:space="preserve"> (фото 1)</w:t>
      </w:r>
      <w:r w:rsidRPr="00935030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A397232" w14:textId="6A53DD40" w:rsidR="006D7C9D" w:rsidRDefault="006D7C9D" w:rsidP="00F30CB9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Сопутствующие заболевания: поражение центральной нервной системы, атрофия зрительного нерва, анизометропия, анизейкония. Пятая группа здоровья.</w:t>
      </w:r>
    </w:p>
    <w:p w14:paraId="7D578C5D" w14:textId="359FD3BF" w:rsidR="000F1CC9" w:rsidRDefault="000F1CC9" w:rsidP="00C945E3">
      <w:pPr>
        <w:spacing w:before="30" w:after="30" w:line="360" w:lineRule="auto"/>
        <w:rPr>
          <w:rFonts w:ascii="Times New Roman" w:hAnsi="Times New Roman" w:cs="Times New Roman"/>
          <w:sz w:val="28"/>
          <w:szCs w:val="28"/>
        </w:rPr>
        <w:sectPr w:rsidR="000F1CC9" w:rsidSect="00935030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14:paraId="73AE7155" w14:textId="77777777" w:rsidR="000F1CC9" w:rsidRDefault="000F1CC9" w:rsidP="000F1CC9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503EFAD" wp14:editId="330EBF87">
            <wp:extent cx="2662808" cy="1924050"/>
            <wp:effectExtent l="0" t="0" r="444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701503" cy="1952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D3303" w14:textId="3E93F486" w:rsidR="004351A6" w:rsidRDefault="000F1CC9" w:rsidP="004351A6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</w:t>
      </w:r>
      <w:r w:rsidR="004351A6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</w:t>
      </w:r>
      <w:r w:rsidR="004642C2">
        <w:rPr>
          <w:rFonts w:ascii="Times New Roman" w:hAnsi="Times New Roman" w:cs="Times New Roman"/>
          <w:sz w:val="28"/>
          <w:szCs w:val="28"/>
        </w:rPr>
        <w:t xml:space="preserve"> До лечения</w:t>
      </w:r>
    </w:p>
    <w:p w14:paraId="075AD4C2" w14:textId="77777777" w:rsidR="004351A6" w:rsidRPr="00935030" w:rsidRDefault="004351A6" w:rsidP="004351A6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Ранее проживали в Татарстане. Санация зубов не проводилась. В нашем населённом пункте проживают с 2018 года, сразу взята на учёт. В мае 2020 года обратились по поводу острого гнойного периостита верхней челюсти справа, от 1.5 зуба</w:t>
      </w:r>
      <w:r>
        <w:rPr>
          <w:rFonts w:ascii="Times New Roman" w:hAnsi="Times New Roman" w:cs="Times New Roman"/>
          <w:sz w:val="28"/>
          <w:szCs w:val="28"/>
        </w:rPr>
        <w:t xml:space="preserve"> (фото 2)</w:t>
      </w:r>
      <w:r w:rsidRPr="00935030">
        <w:rPr>
          <w:rFonts w:ascii="Times New Roman" w:hAnsi="Times New Roman" w:cs="Times New Roman"/>
          <w:sz w:val="28"/>
          <w:szCs w:val="28"/>
        </w:rPr>
        <w:t>.</w:t>
      </w:r>
    </w:p>
    <w:p w14:paraId="42A0C1B6" w14:textId="77777777" w:rsidR="004351A6" w:rsidRDefault="004351A6" w:rsidP="004351A6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lastRenderedPageBreak/>
        <w:t>Была проведена перистот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935030">
        <w:rPr>
          <w:rFonts w:ascii="Times New Roman" w:hAnsi="Times New Roman" w:cs="Times New Roman"/>
          <w:sz w:val="28"/>
          <w:szCs w:val="28"/>
        </w:rPr>
        <w:t>ния, лечение 1.5 зуба по поводу обострения хронического периодонтита</w:t>
      </w:r>
      <w:r>
        <w:rPr>
          <w:rFonts w:ascii="Times New Roman" w:hAnsi="Times New Roman" w:cs="Times New Roman"/>
          <w:sz w:val="28"/>
          <w:szCs w:val="28"/>
        </w:rPr>
        <w:t xml:space="preserve"> (фото 3,4)</w:t>
      </w:r>
      <w:r w:rsidRPr="00935030">
        <w:rPr>
          <w:rFonts w:ascii="Times New Roman" w:hAnsi="Times New Roman" w:cs="Times New Roman"/>
          <w:sz w:val="28"/>
          <w:szCs w:val="28"/>
        </w:rPr>
        <w:t>.</w:t>
      </w:r>
    </w:p>
    <w:p w14:paraId="396AABAC" w14:textId="30154322" w:rsidR="004351A6" w:rsidRPr="004351A6" w:rsidRDefault="004351A6" w:rsidP="004351A6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  <w:sectPr w:rsidR="004351A6" w:rsidRPr="004351A6" w:rsidSect="004351A6">
          <w:type w:val="continuous"/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14:paraId="5B309052" w14:textId="15FA2BB0" w:rsidR="004642C2" w:rsidRDefault="000F1CC9" w:rsidP="004642C2">
      <w:pPr>
        <w:spacing w:before="30" w:after="30"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57D6654C" wp14:editId="03DAF2B5">
            <wp:extent cx="2371725" cy="177520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95763" cy="1793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D7A22" w14:textId="5BFB06B2" w:rsidR="004642C2" w:rsidRDefault="004642C2" w:rsidP="004642C2">
      <w:pPr>
        <w:spacing w:before="30" w:after="30" w:line="360" w:lineRule="auto"/>
        <w:jc w:val="center"/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</w:t>
      </w:r>
      <w:r w:rsidR="004351A6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 Рентген снимок до лечения</w:t>
      </w:r>
    </w:p>
    <w:p w14:paraId="7A09CA08" w14:textId="77777777" w:rsidR="004351A6" w:rsidRDefault="004642C2" w:rsidP="004642C2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C1E8FDD" wp14:editId="598AD53F">
            <wp:extent cx="2333324" cy="1746230"/>
            <wp:effectExtent l="0" t="0" r="0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43563" cy="1753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F80FB" w14:textId="3E23AF53" w:rsidR="000F1CC9" w:rsidRDefault="000F1CC9" w:rsidP="004642C2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  <w:sectPr w:rsidR="000F1CC9" w:rsidSect="00EA2093">
          <w:type w:val="continuous"/>
          <w:pgSz w:w="11906" w:h="16838"/>
          <w:pgMar w:top="1134" w:right="1134" w:bottom="1134" w:left="1134" w:header="709" w:footer="709" w:gutter="0"/>
          <w:cols w:num="2"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 xml:space="preserve">Фото </w:t>
      </w:r>
      <w:r w:rsidR="004351A6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. Рентген снимок </w:t>
      </w:r>
      <w:r w:rsidR="004642C2">
        <w:rPr>
          <w:rFonts w:ascii="Times New Roman" w:hAnsi="Times New Roman" w:cs="Times New Roman"/>
          <w:sz w:val="28"/>
          <w:szCs w:val="28"/>
        </w:rPr>
        <w:t>после</w:t>
      </w:r>
      <w:r>
        <w:rPr>
          <w:rFonts w:ascii="Times New Roman" w:hAnsi="Times New Roman" w:cs="Times New Roman"/>
          <w:sz w:val="28"/>
          <w:szCs w:val="28"/>
        </w:rPr>
        <w:t xml:space="preserve"> лечени</w:t>
      </w:r>
      <w:r w:rsidR="004351A6">
        <w:rPr>
          <w:rFonts w:ascii="Times New Roman" w:hAnsi="Times New Roman" w:cs="Times New Roman"/>
          <w:sz w:val="28"/>
          <w:szCs w:val="28"/>
        </w:rPr>
        <w:t>я</w:t>
      </w:r>
    </w:p>
    <w:p w14:paraId="43AFA734" w14:textId="77777777" w:rsidR="004351A6" w:rsidRDefault="004351A6" w:rsidP="004351A6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C52A054" wp14:editId="38DDB811">
            <wp:extent cx="2835275" cy="1882775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35275" cy="188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E4324" w14:textId="77777777" w:rsidR="004351A6" w:rsidRDefault="004351A6" w:rsidP="004351A6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1. Ортопантомограмма, март 2021 год</w:t>
      </w:r>
    </w:p>
    <w:p w14:paraId="15A9AFF5" w14:textId="3A593B5E" w:rsidR="004351A6" w:rsidRDefault="004351A6" w:rsidP="004351A6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  <w:sectPr w:rsidR="004351A6" w:rsidSect="00EA2093">
          <w:type w:val="continuous"/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  <w:r w:rsidRPr="00935030">
        <w:rPr>
          <w:rFonts w:ascii="Times New Roman" w:hAnsi="Times New Roman" w:cs="Times New Roman"/>
          <w:sz w:val="28"/>
          <w:szCs w:val="28"/>
        </w:rPr>
        <w:t>В ходе лечения были проведены лабораторные исследования крови, в том числе содержание витамина Д в крови. Результат- 9,6 нг/ мл, что считается дефицитной концентрацией</w:t>
      </w:r>
      <w:r>
        <w:rPr>
          <w:rFonts w:ascii="Times New Roman" w:hAnsi="Times New Roman" w:cs="Times New Roman"/>
          <w:sz w:val="28"/>
          <w:szCs w:val="28"/>
        </w:rPr>
        <w:t xml:space="preserve"> (фото 5)</w:t>
      </w:r>
      <w:r w:rsidRPr="00935030">
        <w:rPr>
          <w:rFonts w:ascii="Times New Roman" w:hAnsi="Times New Roman" w:cs="Times New Roman"/>
          <w:sz w:val="28"/>
          <w:szCs w:val="28"/>
        </w:rPr>
        <w:t>. Лечение зуба шло параллельно с лечением у эндокринолога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461E2A4" w14:textId="77777777" w:rsidR="004642C2" w:rsidRDefault="00C945E3" w:rsidP="004351A6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AB23E03" wp14:editId="21958B2E">
            <wp:extent cx="2981325" cy="223645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194" cy="226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1C7FE" w14:textId="0570BEBF" w:rsidR="00EA2093" w:rsidRDefault="00EA2093" w:rsidP="004642C2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  <w:sectPr w:rsidR="00EA2093" w:rsidSect="004642C2">
          <w:type w:val="continuous"/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 xml:space="preserve">Фото </w:t>
      </w:r>
      <w:r w:rsidR="004642C2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.  Анализ крови на витамин Д</w:t>
      </w:r>
      <w:r w:rsidR="000F1CC9">
        <w:rPr>
          <w:rFonts w:ascii="Times New Roman" w:hAnsi="Times New Roman" w:cs="Times New Roman"/>
          <w:sz w:val="28"/>
          <w:szCs w:val="28"/>
        </w:rPr>
        <w:t>, апрель, 2021 год</w:t>
      </w:r>
    </w:p>
    <w:p w14:paraId="2FAD64E9" w14:textId="61EE1A7E" w:rsidR="00EA2093" w:rsidRPr="00935030" w:rsidRDefault="006D7C9D" w:rsidP="00EA2093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lastRenderedPageBreak/>
        <w:t>На данный момент продолжается план</w:t>
      </w:r>
      <w:r w:rsidR="000F1CC9">
        <w:rPr>
          <w:rFonts w:ascii="Times New Roman" w:hAnsi="Times New Roman" w:cs="Times New Roman"/>
          <w:sz w:val="28"/>
          <w:szCs w:val="28"/>
        </w:rPr>
        <w:t>ов</w:t>
      </w:r>
      <w:r w:rsidRPr="00935030">
        <w:rPr>
          <w:rFonts w:ascii="Times New Roman" w:hAnsi="Times New Roman" w:cs="Times New Roman"/>
          <w:sz w:val="28"/>
          <w:szCs w:val="28"/>
        </w:rPr>
        <w:t>ая санация зубов, совместно с педиатром, эндокринологом, стоматологом ортопедом, ортодонтом и неврологом.</w:t>
      </w:r>
    </w:p>
    <w:p w14:paraId="741FF3FD" w14:textId="35DFD7E8" w:rsidR="006D7C9D" w:rsidRPr="00935030" w:rsidRDefault="006D7C9D" w:rsidP="00F344EC">
      <w:pPr>
        <w:spacing w:before="30" w:after="3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Психологическая причина пациентки Анастасии.</w:t>
      </w:r>
    </w:p>
    <w:p w14:paraId="57BC136A" w14:textId="31AF4583" w:rsidR="006D7C9D" w:rsidRPr="00935030" w:rsidRDefault="006D7C9D" w:rsidP="00F344EC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Будущий папа бросил маму Насти ещё во время беременности. С папой ребёнок не общается. После переезда в с. Бижбуляк в 2018 году состояние зубов пациентки ухудшилось. Девочка была против расставания с одноклассниками. А может подсознательно надеялась на встречу с отцом.</w:t>
      </w:r>
    </w:p>
    <w:p w14:paraId="6971373E" w14:textId="2C0A7E45" w:rsidR="006D7C9D" w:rsidRPr="00935030" w:rsidRDefault="006D7C9D" w:rsidP="00F344EC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Пациент Павел, 17 лет.</w:t>
      </w:r>
    </w:p>
    <w:p w14:paraId="502A0136" w14:textId="2A15F9EC" w:rsidR="006D7C9D" w:rsidRDefault="006D7C9D" w:rsidP="00DE0DFF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Обратился по поводу эстетической неудовлетворённостью 1.1 зуба</w:t>
      </w:r>
      <w:r w:rsidR="00DE0DFF">
        <w:rPr>
          <w:rFonts w:ascii="Times New Roman" w:hAnsi="Times New Roman" w:cs="Times New Roman"/>
          <w:sz w:val="28"/>
          <w:szCs w:val="28"/>
        </w:rPr>
        <w:t xml:space="preserve"> (фото </w:t>
      </w:r>
      <w:r w:rsidR="004642C2">
        <w:rPr>
          <w:rFonts w:ascii="Times New Roman" w:hAnsi="Times New Roman" w:cs="Times New Roman"/>
          <w:sz w:val="28"/>
          <w:szCs w:val="28"/>
        </w:rPr>
        <w:t>6</w:t>
      </w:r>
      <w:r w:rsidR="00DE0DFF">
        <w:rPr>
          <w:rFonts w:ascii="Times New Roman" w:hAnsi="Times New Roman" w:cs="Times New Roman"/>
          <w:sz w:val="28"/>
          <w:szCs w:val="28"/>
        </w:rPr>
        <w:t>)</w:t>
      </w:r>
      <w:r w:rsidRPr="00935030">
        <w:rPr>
          <w:rFonts w:ascii="Times New Roman" w:hAnsi="Times New Roman" w:cs="Times New Roman"/>
          <w:sz w:val="28"/>
          <w:szCs w:val="28"/>
        </w:rPr>
        <w:t>. Была проведена эстетическая реставрация 1.1 зуба материалом Charisma</w:t>
      </w:r>
      <w:r w:rsidR="00DE0DFF">
        <w:rPr>
          <w:rFonts w:ascii="Times New Roman" w:hAnsi="Times New Roman" w:cs="Times New Roman"/>
          <w:sz w:val="28"/>
          <w:szCs w:val="28"/>
        </w:rPr>
        <w:t xml:space="preserve"> (фото </w:t>
      </w:r>
      <w:r w:rsidR="004642C2">
        <w:rPr>
          <w:rFonts w:ascii="Times New Roman" w:hAnsi="Times New Roman" w:cs="Times New Roman"/>
          <w:sz w:val="28"/>
          <w:szCs w:val="28"/>
        </w:rPr>
        <w:t>7</w:t>
      </w:r>
      <w:r w:rsidR="00DE0DFF">
        <w:rPr>
          <w:rFonts w:ascii="Times New Roman" w:hAnsi="Times New Roman" w:cs="Times New Roman"/>
          <w:sz w:val="28"/>
          <w:szCs w:val="28"/>
        </w:rPr>
        <w:t>)</w:t>
      </w:r>
      <w:r w:rsidRPr="00935030">
        <w:rPr>
          <w:rFonts w:ascii="Times New Roman" w:hAnsi="Times New Roman" w:cs="Times New Roman"/>
          <w:sz w:val="28"/>
          <w:szCs w:val="28"/>
        </w:rPr>
        <w:t>.</w:t>
      </w:r>
    </w:p>
    <w:p w14:paraId="6BB46DDD" w14:textId="49C841CC" w:rsidR="006D7C9D" w:rsidRPr="00935030" w:rsidRDefault="006D7C9D" w:rsidP="00F344EC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Павлу 17 лет. Его беспокоит его маленький рост- 158 сантиметр. Он очень переживает по этому поводу, ведь его одноклассники очень высокого роста. 1.1 зуб справа</w:t>
      </w:r>
      <w:r w:rsidR="00F344EC">
        <w:rPr>
          <w:rFonts w:ascii="Times New Roman" w:hAnsi="Times New Roman" w:cs="Times New Roman"/>
          <w:sz w:val="28"/>
          <w:szCs w:val="28"/>
        </w:rPr>
        <w:t xml:space="preserve"> </w:t>
      </w:r>
      <w:r w:rsidR="00F344EC" w:rsidRPr="00935030">
        <w:rPr>
          <w:rFonts w:ascii="Times New Roman" w:hAnsi="Times New Roman" w:cs="Times New Roman"/>
          <w:sz w:val="28"/>
          <w:szCs w:val="28"/>
        </w:rPr>
        <w:t>— это</w:t>
      </w:r>
      <w:r w:rsidRPr="00935030">
        <w:rPr>
          <w:rFonts w:ascii="Times New Roman" w:hAnsi="Times New Roman" w:cs="Times New Roman"/>
          <w:sz w:val="28"/>
          <w:szCs w:val="28"/>
        </w:rPr>
        <w:t xml:space="preserve"> сам человек, то есть подросток не принимает самого себя. </w:t>
      </w:r>
    </w:p>
    <w:p w14:paraId="20E1B780" w14:textId="5C8718DB" w:rsidR="006D7C9D" w:rsidRDefault="006D7C9D" w:rsidP="00F344EC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 xml:space="preserve">На все попытки родителей успокоить его, он огрызался, обвинял их в маленьком росте. </w:t>
      </w:r>
      <w:r w:rsidR="00F344EC" w:rsidRPr="00935030">
        <w:rPr>
          <w:rFonts w:ascii="Times New Roman" w:hAnsi="Times New Roman" w:cs="Times New Roman"/>
          <w:sz w:val="28"/>
          <w:szCs w:val="28"/>
        </w:rPr>
        <w:t>Естественно,</w:t>
      </w:r>
      <w:r w:rsidRPr="00935030">
        <w:rPr>
          <w:rFonts w:ascii="Times New Roman" w:hAnsi="Times New Roman" w:cs="Times New Roman"/>
          <w:sz w:val="28"/>
          <w:szCs w:val="28"/>
        </w:rPr>
        <w:t xml:space="preserve"> родители и не догадывались показать его психотерапевту и даже не лечили зуб. Процесс усугубился и по фото мы видим разрушенный 1.4 зуб.</w:t>
      </w:r>
    </w:p>
    <w:p w14:paraId="5B4E8EB6" w14:textId="77777777" w:rsidR="00EA2093" w:rsidRDefault="00EA2093" w:rsidP="00F344EC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  <w:sectPr w:rsidR="00EA2093" w:rsidSect="00EA2093">
          <w:type w:val="continuous"/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14:paraId="46D4E604" w14:textId="11088342" w:rsidR="00EA2093" w:rsidRDefault="00EA2093" w:rsidP="00EA2093">
      <w:pPr>
        <w:spacing w:before="30" w:after="3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501F28D" wp14:editId="4047C823">
            <wp:extent cx="2562225" cy="1921802"/>
            <wp:effectExtent l="0" t="0" r="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69746" cy="1927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0362C" w14:textId="5FF9BE84" w:rsidR="00DE0DFF" w:rsidRDefault="00DE0DFF" w:rsidP="00EA2093">
      <w:pPr>
        <w:spacing w:before="30" w:after="3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</w:t>
      </w:r>
      <w:r w:rsidR="004642C2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. До лечения</w:t>
      </w:r>
    </w:p>
    <w:p w14:paraId="084D2109" w14:textId="6D4C7C5A" w:rsidR="00EA2093" w:rsidRDefault="00EA2093" w:rsidP="00DE0DFF">
      <w:pPr>
        <w:spacing w:before="30" w:after="3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3CF6B46" wp14:editId="47531F31">
            <wp:extent cx="2590621" cy="1943100"/>
            <wp:effectExtent l="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98883" cy="194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E607F" w14:textId="2E033F4B" w:rsidR="00DE0DFF" w:rsidRDefault="00DE0DFF" w:rsidP="00EA2093">
      <w:pPr>
        <w:spacing w:before="30" w:after="3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  <w:sectPr w:rsidR="00DE0DFF" w:rsidSect="00EA2093">
          <w:type w:val="continuous"/>
          <w:pgSz w:w="11906" w:h="16838"/>
          <w:pgMar w:top="1134" w:right="1134" w:bottom="1134" w:left="1134" w:header="709" w:footer="709" w:gutter="0"/>
          <w:cols w:num="2"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 xml:space="preserve">Фото </w:t>
      </w:r>
      <w:r w:rsidR="004642C2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. После лечения</w:t>
      </w:r>
    </w:p>
    <w:p w14:paraId="4E998125" w14:textId="074CED24" w:rsidR="00EA2093" w:rsidRPr="00935030" w:rsidRDefault="00EA2093" w:rsidP="00DE0DFF">
      <w:pPr>
        <w:spacing w:before="30" w:after="30" w:line="360" w:lineRule="auto"/>
        <w:rPr>
          <w:rFonts w:ascii="Times New Roman" w:hAnsi="Times New Roman" w:cs="Times New Roman"/>
          <w:sz w:val="28"/>
          <w:szCs w:val="28"/>
        </w:rPr>
      </w:pPr>
    </w:p>
    <w:p w14:paraId="01FA5A52" w14:textId="354C4604" w:rsidR="006D7C9D" w:rsidRPr="00935030" w:rsidRDefault="006D7C9D" w:rsidP="00F344EC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Пациент Семён, 8 лет.</w:t>
      </w:r>
    </w:p>
    <w:p w14:paraId="7C67A539" w14:textId="339E558A" w:rsidR="006D7C9D" w:rsidRPr="00935030" w:rsidRDefault="006D7C9D" w:rsidP="00F344EC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lastRenderedPageBreak/>
        <w:t>Обратился после травмы 1.1, 2.1 зубов</w:t>
      </w:r>
      <w:r w:rsidR="00DE0DFF">
        <w:rPr>
          <w:rFonts w:ascii="Times New Roman" w:hAnsi="Times New Roman" w:cs="Times New Roman"/>
          <w:sz w:val="28"/>
          <w:szCs w:val="28"/>
        </w:rPr>
        <w:t xml:space="preserve"> (фото </w:t>
      </w:r>
      <w:r w:rsidR="004642C2">
        <w:rPr>
          <w:rFonts w:ascii="Times New Roman" w:hAnsi="Times New Roman" w:cs="Times New Roman"/>
          <w:sz w:val="28"/>
          <w:szCs w:val="28"/>
        </w:rPr>
        <w:t>8</w:t>
      </w:r>
      <w:r w:rsidR="00DE0DFF">
        <w:rPr>
          <w:rFonts w:ascii="Times New Roman" w:hAnsi="Times New Roman" w:cs="Times New Roman"/>
          <w:sz w:val="28"/>
          <w:szCs w:val="28"/>
        </w:rPr>
        <w:t>)</w:t>
      </w:r>
      <w:r w:rsidRPr="00935030">
        <w:rPr>
          <w:rFonts w:ascii="Times New Roman" w:hAnsi="Times New Roman" w:cs="Times New Roman"/>
          <w:sz w:val="28"/>
          <w:szCs w:val="28"/>
        </w:rPr>
        <w:t xml:space="preserve">. После травмы прошло 2 месяца. </w:t>
      </w:r>
    </w:p>
    <w:p w14:paraId="070202BE" w14:textId="47C3C6E5" w:rsidR="006D7C9D" w:rsidRPr="00935030" w:rsidRDefault="006D7C9D" w:rsidP="004642C2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Была проведена реставрация 1.1, 2.1 зубов материалом Charicma</w:t>
      </w:r>
      <w:r w:rsidR="00DE0DFF">
        <w:rPr>
          <w:rFonts w:ascii="Times New Roman" w:hAnsi="Times New Roman" w:cs="Times New Roman"/>
          <w:sz w:val="28"/>
          <w:szCs w:val="28"/>
        </w:rPr>
        <w:t xml:space="preserve"> (фото </w:t>
      </w:r>
      <w:r w:rsidR="004642C2">
        <w:rPr>
          <w:rFonts w:ascii="Times New Roman" w:hAnsi="Times New Roman" w:cs="Times New Roman"/>
          <w:sz w:val="28"/>
          <w:szCs w:val="28"/>
        </w:rPr>
        <w:t>9</w:t>
      </w:r>
      <w:r w:rsidR="00DE0DFF">
        <w:rPr>
          <w:rFonts w:ascii="Times New Roman" w:hAnsi="Times New Roman" w:cs="Times New Roman"/>
          <w:sz w:val="28"/>
          <w:szCs w:val="28"/>
        </w:rPr>
        <w:t>)</w:t>
      </w:r>
      <w:r w:rsidRPr="00935030">
        <w:rPr>
          <w:rFonts w:ascii="Times New Roman" w:hAnsi="Times New Roman" w:cs="Times New Roman"/>
          <w:sz w:val="28"/>
          <w:szCs w:val="28"/>
        </w:rPr>
        <w:t>.</w:t>
      </w:r>
      <w:r w:rsidR="00F344EC">
        <w:rPr>
          <w:rFonts w:ascii="Times New Roman" w:hAnsi="Times New Roman" w:cs="Times New Roman"/>
          <w:sz w:val="28"/>
          <w:szCs w:val="28"/>
        </w:rPr>
        <w:t xml:space="preserve"> </w:t>
      </w:r>
      <w:r w:rsidRPr="00935030">
        <w:rPr>
          <w:rFonts w:ascii="Times New Roman" w:hAnsi="Times New Roman" w:cs="Times New Roman"/>
          <w:sz w:val="28"/>
          <w:szCs w:val="28"/>
        </w:rPr>
        <w:t>У Семёна травматическое повреждение 1.1,2.1 зубов.</w:t>
      </w:r>
    </w:p>
    <w:p w14:paraId="54578BBE" w14:textId="2EBB3379" w:rsidR="00DE0DFF" w:rsidRDefault="006D7C9D" w:rsidP="004642C2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  <w:sectPr w:rsidR="00DE0DFF" w:rsidSect="00EA2093">
          <w:type w:val="continuous"/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  <w:r w:rsidRPr="00935030">
        <w:rPr>
          <w:rFonts w:ascii="Times New Roman" w:hAnsi="Times New Roman" w:cs="Times New Roman"/>
          <w:sz w:val="28"/>
          <w:szCs w:val="28"/>
        </w:rPr>
        <w:t>Родители в процессе развода. Своей травмой Семён привлекает внимание родителей к себе. Своей болезнью ребёнок хочет спасти брак родителей.</w:t>
      </w:r>
    </w:p>
    <w:p w14:paraId="7E625F88" w14:textId="6CCA8744" w:rsidR="00DE0DFF" w:rsidRDefault="00DE0DFF" w:rsidP="00DE0DFF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BBAB3AC" wp14:editId="1CD7BB8F">
            <wp:extent cx="2577922" cy="19335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07817" cy="1955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42CFF" w14:textId="0A44B275" w:rsidR="00DE0DFF" w:rsidRDefault="00DE0DFF" w:rsidP="00DE0DFF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</w:t>
      </w:r>
      <w:r w:rsidR="004642C2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. До лечения</w:t>
      </w:r>
    </w:p>
    <w:p w14:paraId="05E83A30" w14:textId="44C82284" w:rsidR="00DE0DFF" w:rsidRDefault="00DE0DFF" w:rsidP="00DE0DFF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90632E5" wp14:editId="342E3C42">
            <wp:extent cx="2362038" cy="1771650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07896" cy="1806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CC949" w14:textId="06A0077D" w:rsidR="00DE0DFF" w:rsidRDefault="00DE0DFF" w:rsidP="00DE0DFF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</w:t>
      </w:r>
      <w:r w:rsidR="004642C2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>. После лечения</w:t>
      </w:r>
    </w:p>
    <w:p w14:paraId="4CE0F2A7" w14:textId="77777777" w:rsidR="00DE0DFF" w:rsidRPr="00935030" w:rsidRDefault="00DE0DFF" w:rsidP="00DE0DFF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EABAF70" w14:textId="77777777" w:rsidR="00DE0DFF" w:rsidRDefault="00DE0DFF" w:rsidP="00F344EC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  <w:sectPr w:rsidR="00DE0DFF" w:rsidSect="00DE0DFF">
          <w:type w:val="continuous"/>
          <w:pgSz w:w="11906" w:h="16838"/>
          <w:pgMar w:top="1134" w:right="1134" w:bottom="1134" w:left="1134" w:header="709" w:footer="709" w:gutter="0"/>
          <w:cols w:num="2" w:space="708"/>
          <w:docGrid w:linePitch="360"/>
        </w:sectPr>
      </w:pPr>
    </w:p>
    <w:p w14:paraId="181FAFCA" w14:textId="3D98EC3D" w:rsidR="006D7C9D" w:rsidRPr="00935030" w:rsidRDefault="006D7C9D" w:rsidP="00F344EC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Арслана, 12 лет.</w:t>
      </w:r>
    </w:p>
    <w:p w14:paraId="2D538CE3" w14:textId="6780ED15" w:rsidR="006D7C9D" w:rsidRPr="00935030" w:rsidRDefault="006D7C9D" w:rsidP="00F344EC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 xml:space="preserve">Турбаза на окраине Санкт Петербурга. Девочка, когда плавала в бассейне, ударилась об край бассейна и выбила 1.1 зуб. Мы с мужем, тоже </w:t>
      </w:r>
      <w:r w:rsidR="00F344EC" w:rsidRPr="00935030">
        <w:rPr>
          <w:rFonts w:ascii="Times New Roman" w:hAnsi="Times New Roman" w:cs="Times New Roman"/>
          <w:sz w:val="28"/>
          <w:szCs w:val="28"/>
        </w:rPr>
        <w:t>стоматолог</w:t>
      </w:r>
      <w:r w:rsidR="00F344EC">
        <w:rPr>
          <w:rFonts w:ascii="Times New Roman" w:hAnsi="Times New Roman" w:cs="Times New Roman"/>
          <w:sz w:val="28"/>
          <w:szCs w:val="28"/>
        </w:rPr>
        <w:t xml:space="preserve">ом, </w:t>
      </w:r>
      <w:r w:rsidR="00F344EC" w:rsidRPr="00935030">
        <w:rPr>
          <w:rFonts w:ascii="Times New Roman" w:hAnsi="Times New Roman" w:cs="Times New Roman"/>
          <w:sz w:val="28"/>
          <w:szCs w:val="28"/>
        </w:rPr>
        <w:t>нырнули</w:t>
      </w:r>
      <w:r w:rsidRPr="00935030">
        <w:rPr>
          <w:rFonts w:ascii="Times New Roman" w:hAnsi="Times New Roman" w:cs="Times New Roman"/>
          <w:sz w:val="28"/>
          <w:szCs w:val="28"/>
        </w:rPr>
        <w:t xml:space="preserve"> в бассейн, нашли зуб и реплантировали его обратно в лунку. Встал вопрос о шинировании удаленного зуба. Объезжая несколько стоматологических клиник, нашли ту, которая согласилась нам помочь. Было проведено временное шинирование 1.1 зуба лигатурой по Айви</w:t>
      </w:r>
      <w:r w:rsidR="00DE0DFF">
        <w:rPr>
          <w:rFonts w:ascii="Times New Roman" w:hAnsi="Times New Roman" w:cs="Times New Roman"/>
          <w:sz w:val="28"/>
          <w:szCs w:val="28"/>
        </w:rPr>
        <w:t xml:space="preserve"> (фото </w:t>
      </w:r>
      <w:r w:rsidR="004642C2">
        <w:rPr>
          <w:rFonts w:ascii="Times New Roman" w:hAnsi="Times New Roman" w:cs="Times New Roman"/>
          <w:sz w:val="28"/>
          <w:szCs w:val="28"/>
        </w:rPr>
        <w:t>10</w:t>
      </w:r>
      <w:r w:rsidR="00DE0DFF">
        <w:rPr>
          <w:rFonts w:ascii="Times New Roman" w:hAnsi="Times New Roman" w:cs="Times New Roman"/>
          <w:sz w:val="28"/>
          <w:szCs w:val="28"/>
        </w:rPr>
        <w:t>)</w:t>
      </w:r>
      <w:r w:rsidRPr="00935030">
        <w:rPr>
          <w:rFonts w:ascii="Times New Roman" w:hAnsi="Times New Roman" w:cs="Times New Roman"/>
          <w:sz w:val="28"/>
          <w:szCs w:val="28"/>
        </w:rPr>
        <w:t>. Лигатура позже была заменена рибондом по месту жительства в Нижегородской области</w:t>
      </w:r>
      <w:r w:rsidR="00DE0DFF">
        <w:rPr>
          <w:rFonts w:ascii="Times New Roman" w:hAnsi="Times New Roman" w:cs="Times New Roman"/>
          <w:sz w:val="28"/>
          <w:szCs w:val="28"/>
        </w:rPr>
        <w:t xml:space="preserve"> (фото </w:t>
      </w:r>
      <w:r w:rsidR="004642C2">
        <w:rPr>
          <w:rFonts w:ascii="Times New Roman" w:hAnsi="Times New Roman" w:cs="Times New Roman"/>
          <w:sz w:val="28"/>
          <w:szCs w:val="28"/>
        </w:rPr>
        <w:t>11</w:t>
      </w:r>
      <w:r w:rsidR="00DE0DFF">
        <w:rPr>
          <w:rFonts w:ascii="Times New Roman" w:hAnsi="Times New Roman" w:cs="Times New Roman"/>
          <w:sz w:val="28"/>
          <w:szCs w:val="28"/>
        </w:rPr>
        <w:t>)</w:t>
      </w:r>
      <w:r w:rsidRPr="00935030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F2FB93D" w14:textId="77777777" w:rsidR="00F344EC" w:rsidRDefault="006D7C9D" w:rsidP="00935030">
      <w:pPr>
        <w:spacing w:before="30" w:after="30" w:line="360" w:lineRule="auto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Экстирпация пульпы не проводилась, коронка зуба была интактной. В дальнейшем никаких лечебных процедур с этим зубом не проводилось. В 2019 году проведено ЭОД- 10-15 мк Ам.</w:t>
      </w:r>
    </w:p>
    <w:p w14:paraId="3DDF8802" w14:textId="002046EA" w:rsidR="006D7C9D" w:rsidRDefault="006D7C9D" w:rsidP="00F344EC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В 2021 году обратилась к стоматологу по поводу кариеса 1.1 зуба. В ходе лечения был поставлен диагноз</w:t>
      </w:r>
      <w:r w:rsidR="00F344EC">
        <w:rPr>
          <w:rFonts w:ascii="Times New Roman" w:hAnsi="Times New Roman" w:cs="Times New Roman"/>
          <w:sz w:val="28"/>
          <w:szCs w:val="28"/>
        </w:rPr>
        <w:t xml:space="preserve"> </w:t>
      </w:r>
      <w:r w:rsidRPr="00935030">
        <w:rPr>
          <w:rFonts w:ascii="Times New Roman" w:hAnsi="Times New Roman" w:cs="Times New Roman"/>
          <w:sz w:val="28"/>
          <w:szCs w:val="28"/>
        </w:rPr>
        <w:t>- 1.1 хронический гранулематозный периодонтит. Проведено лечение</w:t>
      </w:r>
      <w:r w:rsidR="00DE0DFF">
        <w:rPr>
          <w:rFonts w:ascii="Times New Roman" w:hAnsi="Times New Roman" w:cs="Times New Roman"/>
          <w:sz w:val="28"/>
          <w:szCs w:val="28"/>
        </w:rPr>
        <w:t xml:space="preserve"> (фото 1</w:t>
      </w:r>
      <w:r w:rsidR="004642C2">
        <w:rPr>
          <w:rFonts w:ascii="Times New Roman" w:hAnsi="Times New Roman" w:cs="Times New Roman"/>
          <w:sz w:val="28"/>
          <w:szCs w:val="28"/>
        </w:rPr>
        <w:t>2</w:t>
      </w:r>
      <w:r w:rsidR="00DE0DFF">
        <w:rPr>
          <w:rFonts w:ascii="Times New Roman" w:hAnsi="Times New Roman" w:cs="Times New Roman"/>
          <w:sz w:val="28"/>
          <w:szCs w:val="28"/>
        </w:rPr>
        <w:t>)</w:t>
      </w:r>
      <w:r w:rsidRPr="00935030">
        <w:rPr>
          <w:rFonts w:ascii="Times New Roman" w:hAnsi="Times New Roman" w:cs="Times New Roman"/>
          <w:sz w:val="28"/>
          <w:szCs w:val="28"/>
        </w:rPr>
        <w:t xml:space="preserve">. На данный момент коронка зуба в </w:t>
      </w:r>
      <w:r w:rsidRPr="00935030">
        <w:rPr>
          <w:rFonts w:ascii="Times New Roman" w:hAnsi="Times New Roman" w:cs="Times New Roman"/>
          <w:sz w:val="28"/>
          <w:szCs w:val="28"/>
        </w:rPr>
        <w:lastRenderedPageBreak/>
        <w:t xml:space="preserve">цвете не изменена, подвижности зуба нет, слизистая оболочка </w:t>
      </w:r>
      <w:r w:rsidR="00F344EC">
        <w:rPr>
          <w:rFonts w:ascii="Times New Roman" w:hAnsi="Times New Roman" w:cs="Times New Roman"/>
          <w:sz w:val="28"/>
          <w:szCs w:val="28"/>
        </w:rPr>
        <w:t>д</w:t>
      </w:r>
      <w:r w:rsidRPr="00935030">
        <w:rPr>
          <w:rFonts w:ascii="Times New Roman" w:hAnsi="Times New Roman" w:cs="Times New Roman"/>
          <w:sz w:val="28"/>
          <w:szCs w:val="28"/>
        </w:rPr>
        <w:t>есны в области 1.1 розовая, влажная. Перкуссия безболезненная. Эстетическим видом зуба пациентка довольна</w:t>
      </w:r>
      <w:r w:rsidR="00DE0DFF">
        <w:rPr>
          <w:rFonts w:ascii="Times New Roman" w:hAnsi="Times New Roman" w:cs="Times New Roman"/>
          <w:sz w:val="28"/>
          <w:szCs w:val="28"/>
        </w:rPr>
        <w:t xml:space="preserve"> (фото 1</w:t>
      </w:r>
      <w:r w:rsidR="004642C2">
        <w:rPr>
          <w:rFonts w:ascii="Times New Roman" w:hAnsi="Times New Roman" w:cs="Times New Roman"/>
          <w:sz w:val="28"/>
          <w:szCs w:val="28"/>
        </w:rPr>
        <w:t>3</w:t>
      </w:r>
      <w:r w:rsidR="00DE0DFF">
        <w:rPr>
          <w:rFonts w:ascii="Times New Roman" w:hAnsi="Times New Roman" w:cs="Times New Roman"/>
          <w:sz w:val="28"/>
          <w:szCs w:val="28"/>
        </w:rPr>
        <w:t>)</w:t>
      </w:r>
      <w:r w:rsidRPr="00935030">
        <w:rPr>
          <w:rFonts w:ascii="Times New Roman" w:hAnsi="Times New Roman" w:cs="Times New Roman"/>
          <w:sz w:val="28"/>
          <w:szCs w:val="28"/>
        </w:rPr>
        <w:t>.</w:t>
      </w:r>
    </w:p>
    <w:p w14:paraId="0CB43EA2" w14:textId="77777777" w:rsidR="00F344EC" w:rsidRDefault="00F344EC" w:rsidP="00935030">
      <w:pPr>
        <w:spacing w:before="30" w:after="30" w:line="360" w:lineRule="auto"/>
        <w:rPr>
          <w:rFonts w:ascii="Times New Roman" w:hAnsi="Times New Roman" w:cs="Times New Roman"/>
          <w:sz w:val="28"/>
          <w:szCs w:val="28"/>
        </w:rPr>
        <w:sectPr w:rsidR="00F344EC" w:rsidSect="00EA2093">
          <w:type w:val="continuous"/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14:paraId="041F6D95" w14:textId="77777777" w:rsidR="000F1CC9" w:rsidRDefault="000F1CC9" w:rsidP="000F1CC9">
      <w:pPr>
        <w:spacing w:before="30" w:after="3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44BB9704" w14:textId="77777777" w:rsidR="000F1CC9" w:rsidRDefault="000F1CC9" w:rsidP="000F1CC9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97FAE1" wp14:editId="08806E5F">
            <wp:extent cx="2057400" cy="24787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00102" cy="2530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D3C88" w14:textId="39F983E9" w:rsidR="000F1CC9" w:rsidRPr="00935030" w:rsidRDefault="000F1CC9" w:rsidP="000F1CC9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</w:t>
      </w:r>
      <w:r w:rsidR="004642C2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>. Рентген снимок после шинирования</w:t>
      </w:r>
    </w:p>
    <w:p w14:paraId="452A8F3C" w14:textId="77777777" w:rsidR="00DE0DFF" w:rsidRDefault="00DE0DFF" w:rsidP="00C945E3">
      <w:pPr>
        <w:spacing w:before="30" w:after="3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1849BFED" w14:textId="596C6A36" w:rsidR="00DE0DFF" w:rsidRDefault="006D7C9D" w:rsidP="00C945E3">
      <w:pPr>
        <w:spacing w:before="30" w:after="3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93503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3078110" wp14:editId="6A3929A7">
            <wp:extent cx="1990725" cy="243994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67632" cy="253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0BC7A" w14:textId="4B32651E" w:rsidR="00F344EC" w:rsidRDefault="00DE0DFF" w:rsidP="000F1CC9">
      <w:pPr>
        <w:spacing w:before="30" w:after="3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Фото </w:t>
      </w:r>
      <w:r w:rsidR="004642C2">
        <w:rPr>
          <w:rFonts w:ascii="Times New Roman" w:hAnsi="Times New Roman" w:cs="Times New Roman"/>
          <w:noProof/>
          <w:sz w:val="28"/>
          <w:szCs w:val="28"/>
        </w:rPr>
        <w:t>11</w:t>
      </w:r>
      <w:r>
        <w:rPr>
          <w:rFonts w:ascii="Times New Roman" w:hAnsi="Times New Roman" w:cs="Times New Roman"/>
          <w:noProof/>
          <w:sz w:val="28"/>
          <w:szCs w:val="28"/>
        </w:rPr>
        <w:t>. Рентген снимок через год после травмы</w:t>
      </w:r>
    </w:p>
    <w:p w14:paraId="30A739F6" w14:textId="77777777" w:rsidR="00C945E3" w:rsidRDefault="00C945E3" w:rsidP="00C945E3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  <w:sectPr w:rsidR="00C945E3" w:rsidSect="00F344EC">
          <w:type w:val="continuous"/>
          <w:pgSz w:w="11906" w:h="16838"/>
          <w:pgMar w:top="1134" w:right="1134" w:bottom="1134" w:left="1134" w:header="709" w:footer="709" w:gutter="0"/>
          <w:cols w:num="2" w:space="708"/>
          <w:docGrid w:linePitch="360"/>
        </w:sectPr>
      </w:pPr>
    </w:p>
    <w:p w14:paraId="2E6053FC" w14:textId="77777777" w:rsidR="00C945E3" w:rsidRDefault="00C945E3" w:rsidP="00C945E3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5EECC92" wp14:editId="2B2D6124">
            <wp:extent cx="2543175" cy="190750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63500" cy="1922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9E524" w14:textId="11993536" w:rsidR="00DE0DFF" w:rsidRDefault="00DE0DFF" w:rsidP="00C945E3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  <w:sectPr w:rsidR="00DE0DFF" w:rsidSect="00C945E3">
          <w:type w:val="continuous"/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>Фото 1</w:t>
      </w:r>
      <w:r w:rsidR="004642C2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 Рентген снимок после лечения, 2021 год</w:t>
      </w:r>
    </w:p>
    <w:p w14:paraId="39F72CC0" w14:textId="77777777" w:rsidR="00F344EC" w:rsidRDefault="00F344EC" w:rsidP="00935030">
      <w:pPr>
        <w:spacing w:before="30" w:after="30" w:line="360" w:lineRule="auto"/>
        <w:rPr>
          <w:rFonts w:ascii="Times New Roman" w:hAnsi="Times New Roman" w:cs="Times New Roman"/>
          <w:sz w:val="28"/>
          <w:szCs w:val="28"/>
        </w:rPr>
      </w:pPr>
    </w:p>
    <w:p w14:paraId="69C601C8" w14:textId="77777777" w:rsidR="00C945E3" w:rsidRPr="00935030" w:rsidRDefault="00C945E3" w:rsidP="00C945E3">
      <w:pPr>
        <w:spacing w:before="30" w:after="3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Психологическая причина пациентки А</w:t>
      </w:r>
      <w:r>
        <w:rPr>
          <w:rFonts w:ascii="Times New Roman" w:hAnsi="Times New Roman" w:cs="Times New Roman"/>
          <w:sz w:val="28"/>
          <w:szCs w:val="28"/>
        </w:rPr>
        <w:t>рсланы.</w:t>
      </w:r>
    </w:p>
    <w:p w14:paraId="6C3F4A18" w14:textId="77777777" w:rsidR="00C945E3" w:rsidRPr="00935030" w:rsidRDefault="00C945E3" w:rsidP="00C945E3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Арслана, в 12 лет,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35030">
        <w:rPr>
          <w:rFonts w:ascii="Times New Roman" w:hAnsi="Times New Roman" w:cs="Times New Roman"/>
          <w:sz w:val="28"/>
          <w:szCs w:val="28"/>
        </w:rPr>
        <w:t xml:space="preserve">возраст раннего подросткового периода. Ребёнок в это время становится обидчивым, раздражительным, эмоциональное состояние нестабильное. Девочка из маленькой принцессы превращается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935030">
        <w:rPr>
          <w:rFonts w:ascii="Times New Roman" w:hAnsi="Times New Roman" w:cs="Times New Roman"/>
          <w:sz w:val="28"/>
          <w:szCs w:val="28"/>
        </w:rPr>
        <w:t xml:space="preserve">некоего гадкого утёнка. Подросток не может понять своё тело, уже не ребёнок, но ещё и не взрослый. И девушка перестаёт принимать своё тело, себя. А первые зубы- этот сам человек. </w:t>
      </w:r>
    </w:p>
    <w:p w14:paraId="530A5EE6" w14:textId="77777777" w:rsidR="00C945E3" w:rsidRPr="00935030" w:rsidRDefault="00C945E3" w:rsidP="00C945E3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lastRenderedPageBreak/>
        <w:t>Ещё в этом возрасте дети очень зависимы от чужого мнения, у них очень большой страх совершить ошибки. А все эти проблемы ведут к потере зуба. И неважно каким путём это произошло, удаление зуба вследствие кариеса, травмы или других причин.</w:t>
      </w:r>
    </w:p>
    <w:p w14:paraId="6C70CDAD" w14:textId="1E3A345A" w:rsidR="00C945E3" w:rsidRDefault="00C945E3" w:rsidP="00935030">
      <w:pPr>
        <w:spacing w:before="30" w:after="30" w:line="360" w:lineRule="auto"/>
        <w:rPr>
          <w:rFonts w:ascii="Times New Roman" w:hAnsi="Times New Roman" w:cs="Times New Roman"/>
          <w:sz w:val="28"/>
          <w:szCs w:val="28"/>
        </w:rPr>
        <w:sectPr w:rsidR="00C945E3" w:rsidSect="00C945E3">
          <w:type w:val="continuous"/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14:paraId="765B58F5" w14:textId="00D797E1" w:rsidR="006D7C9D" w:rsidRDefault="00F344EC" w:rsidP="00C945E3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541AFCC" wp14:editId="61508E22">
            <wp:extent cx="3743325" cy="2373854"/>
            <wp:effectExtent l="0" t="0" r="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077" cy="2407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A3846" w14:textId="363DF743" w:rsidR="00DE0DFF" w:rsidRDefault="00DE0DFF" w:rsidP="00C945E3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1</w:t>
      </w:r>
      <w:r w:rsidR="004642C2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 До и после лечения, 2021 год</w:t>
      </w:r>
    </w:p>
    <w:p w14:paraId="0549DF17" w14:textId="6B2949A4" w:rsidR="00C945E3" w:rsidRPr="00935030" w:rsidRDefault="00C945E3" w:rsidP="00935030">
      <w:pPr>
        <w:spacing w:before="30" w:after="30" w:line="360" w:lineRule="auto"/>
        <w:rPr>
          <w:rFonts w:ascii="Times New Roman" w:hAnsi="Times New Roman" w:cs="Times New Roman"/>
          <w:sz w:val="28"/>
          <w:szCs w:val="28"/>
        </w:rPr>
      </w:pPr>
    </w:p>
    <w:p w14:paraId="32A883FF" w14:textId="1BF82EDE" w:rsidR="006D7C9D" w:rsidRPr="00935030" w:rsidRDefault="006D7C9D" w:rsidP="00F344EC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Крестина, 10 лет.</w:t>
      </w:r>
    </w:p>
    <w:p w14:paraId="796E6EE4" w14:textId="38B5CDB7" w:rsidR="006D7C9D" w:rsidRPr="00935030" w:rsidRDefault="006D7C9D" w:rsidP="00C945E3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Обратилась по поводу обострения хронического пульпита 4.6 зуба. Под мандибулярной, инфильтрационной анестезией ультракаина 1:200000 было произведена эндодонтическая обработка трёх каналов, пломбирование каналов гуттаперчевыми штифтами методом латеральной конденсации, реставрация коронки зуба материалом Charisma</w:t>
      </w:r>
      <w:r w:rsidR="004642C2">
        <w:rPr>
          <w:rFonts w:ascii="Times New Roman" w:hAnsi="Times New Roman" w:cs="Times New Roman"/>
          <w:sz w:val="28"/>
          <w:szCs w:val="28"/>
        </w:rPr>
        <w:t xml:space="preserve"> (фото 14)</w:t>
      </w:r>
      <w:r w:rsidRPr="00935030">
        <w:rPr>
          <w:rFonts w:ascii="Times New Roman" w:hAnsi="Times New Roman" w:cs="Times New Roman"/>
          <w:sz w:val="28"/>
          <w:szCs w:val="28"/>
        </w:rPr>
        <w:t>.</w:t>
      </w:r>
    </w:p>
    <w:p w14:paraId="1CA11917" w14:textId="77777777" w:rsidR="006D7C9D" w:rsidRPr="00935030" w:rsidRDefault="006D7C9D" w:rsidP="00C945E3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 xml:space="preserve">У Крестины психологическая проблема в том, что она очень привязана к отцу. А отец работает на крайнем Севере вахтовым методом. </w:t>
      </w:r>
    </w:p>
    <w:p w14:paraId="6B4C4F5C" w14:textId="77777777" w:rsidR="006D7C9D" w:rsidRPr="00935030" w:rsidRDefault="006D7C9D" w:rsidP="00C945E3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 xml:space="preserve">Шестые зубы начали «портиться» сразу после отъезда отца. Сначала мама не обратила внимания на зубы, а потом без отца на лечение привести не могли. </w:t>
      </w:r>
    </w:p>
    <w:p w14:paraId="698D6B9D" w14:textId="77777777" w:rsidR="006D7C9D" w:rsidRPr="00935030" w:rsidRDefault="006D7C9D" w:rsidP="00935030">
      <w:pPr>
        <w:spacing w:before="30" w:after="30" w:line="360" w:lineRule="auto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 xml:space="preserve">Во время лечения сидели рядом, девочка не выпускала от себя руки отца. </w:t>
      </w:r>
    </w:p>
    <w:p w14:paraId="1418D806" w14:textId="7DDDA151" w:rsidR="006D7C9D" w:rsidRPr="00935030" w:rsidRDefault="006D7C9D" w:rsidP="00935030">
      <w:pPr>
        <w:spacing w:before="30" w:after="30" w:line="360" w:lineRule="auto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sz w:val="28"/>
          <w:szCs w:val="28"/>
        </w:rPr>
        <w:t>Вылечены все 4 шестых зуба. Отцу дана рекомендация по смене места работы.</w:t>
      </w:r>
    </w:p>
    <w:p w14:paraId="3A828CD9" w14:textId="332C5365" w:rsidR="006D7C9D" w:rsidRDefault="006D7C9D" w:rsidP="00C945E3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3503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E5C0E1F" wp14:editId="7462D62D">
            <wp:extent cx="1697263" cy="12763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72650" cy="1333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80B67" w14:textId="73A6A2C4" w:rsidR="000F5FF6" w:rsidRDefault="000F5FF6" w:rsidP="00C945E3">
      <w:pPr>
        <w:spacing w:before="30" w:after="3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1</w:t>
      </w:r>
      <w:r w:rsidR="004642C2">
        <w:rPr>
          <w:rFonts w:ascii="Times New Roman" w:hAnsi="Times New Roman" w:cs="Times New Roman"/>
          <w:sz w:val="28"/>
          <w:szCs w:val="28"/>
        </w:rPr>
        <w:t>4</w:t>
      </w:r>
    </w:p>
    <w:p w14:paraId="0694B5EF" w14:textId="77777777" w:rsidR="000F1CC9" w:rsidRPr="000F1CC9" w:rsidRDefault="000F1CC9" w:rsidP="000F1CC9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0F1CC9">
        <w:rPr>
          <w:rFonts w:ascii="Times New Roman" w:hAnsi="Times New Roman" w:cs="Times New Roman"/>
          <w:sz w:val="28"/>
          <w:szCs w:val="28"/>
        </w:rPr>
        <w:t xml:space="preserve">На примере этих и многих других пациентов можно сделать вывод, что причиной заболеваний зубов является не только простое механическое повреждение тканей, а ещё и глубокие психологические процессы. </w:t>
      </w:r>
    </w:p>
    <w:p w14:paraId="121446A7" w14:textId="77777777" w:rsidR="000F1CC9" w:rsidRPr="000F1CC9" w:rsidRDefault="000F1CC9" w:rsidP="000F1CC9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0F1CC9">
        <w:rPr>
          <w:rFonts w:ascii="Times New Roman" w:hAnsi="Times New Roman" w:cs="Times New Roman"/>
          <w:sz w:val="28"/>
          <w:szCs w:val="28"/>
        </w:rPr>
        <w:t xml:space="preserve">Как же помочь маленьким пациентам, ведь устранение физических дефектов не даёт нам полного излечения? </w:t>
      </w:r>
    </w:p>
    <w:p w14:paraId="754F415C" w14:textId="49229332" w:rsidR="000F1CC9" w:rsidRPr="000F1CC9" w:rsidRDefault="000F1CC9" w:rsidP="000F1CC9">
      <w:pPr>
        <w:spacing w:before="30" w:after="3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0F1CC9">
        <w:rPr>
          <w:rFonts w:ascii="Times New Roman" w:hAnsi="Times New Roman" w:cs="Times New Roman"/>
          <w:sz w:val="28"/>
          <w:szCs w:val="28"/>
        </w:rPr>
        <w:t>Тут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F1CC9">
        <w:rPr>
          <w:rFonts w:ascii="Times New Roman" w:hAnsi="Times New Roman" w:cs="Times New Roman"/>
          <w:sz w:val="28"/>
          <w:szCs w:val="28"/>
        </w:rPr>
        <w:t xml:space="preserve"> как говорится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F1CC9">
        <w:rPr>
          <w:rFonts w:ascii="Times New Roman" w:hAnsi="Times New Roman" w:cs="Times New Roman"/>
          <w:sz w:val="28"/>
          <w:szCs w:val="28"/>
        </w:rPr>
        <w:t xml:space="preserve"> нужно наступать по всем фронтам. Установить доверительные отношения между родителями и ребёнком, посмотреть на проблему глазами ребёнка. Помочь ребёнку избавиться от негативного мышления, помочь полюбить, принять себя. Научить детей не бояться ошибок, управлять своими эмоциями. Помочь полюбить своё тело, всячески заботиться о своём теле. А самое главное любить своего ребёнка просто и искренне, ведь своей болезнью он привлекает к себе наше внимание. </w:t>
      </w:r>
    </w:p>
    <w:p w14:paraId="43862B1E" w14:textId="77E0F973" w:rsidR="000F1CC9" w:rsidRDefault="000F1CC9" w:rsidP="004351A6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0F1CC9">
        <w:rPr>
          <w:rFonts w:ascii="Times New Roman" w:hAnsi="Times New Roman" w:cs="Times New Roman"/>
          <w:sz w:val="28"/>
          <w:szCs w:val="28"/>
        </w:rPr>
        <w:t>А инструментов для лечения великое множество — это и психотерапия, йогатерапия, арттерапия, физкультура, сказкотерапия и конечно же лечение зубов у стоматолога.</w:t>
      </w:r>
    </w:p>
    <w:p w14:paraId="0CCEAC6A" w14:textId="4D648A62" w:rsidR="004351A6" w:rsidRDefault="004351A6" w:rsidP="004351A6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4351A6">
        <w:rPr>
          <w:rFonts w:ascii="Times New Roman" w:hAnsi="Times New Roman" w:cs="Times New Roman"/>
          <w:sz w:val="28"/>
          <w:szCs w:val="28"/>
        </w:rPr>
        <w:t>Комментарий от психолога, руководителя службы «Семья» в Бижбулякском районе Сидоровой Надежды Герольдовны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CB048FB" w14:textId="72AC5DAC" w:rsidR="004351A6" w:rsidRPr="004351A6" w:rsidRDefault="004351A6" w:rsidP="004351A6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351A6">
        <w:rPr>
          <w:rFonts w:ascii="Times New Roman" w:hAnsi="Times New Roman" w:cs="Times New Roman"/>
          <w:sz w:val="28"/>
          <w:szCs w:val="28"/>
        </w:rPr>
        <w:t>В данной работе осв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4351A6">
        <w:rPr>
          <w:rFonts w:ascii="Times New Roman" w:hAnsi="Times New Roman" w:cs="Times New Roman"/>
          <w:sz w:val="28"/>
          <w:szCs w:val="28"/>
        </w:rPr>
        <w:t>щён очень важный момент целостного взгляда на лечение, профилактику заболеваний полости рта у детей. Ведь особенность детского приема такова, что при лечении зубов у детей нужно учитывать не только самого маленького пациента, но и состояние его родителей.</w:t>
      </w:r>
    </w:p>
    <w:p w14:paraId="41ECA7A4" w14:textId="59928858" w:rsidR="004351A6" w:rsidRPr="004351A6" w:rsidRDefault="004351A6" w:rsidP="004351A6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351A6">
        <w:rPr>
          <w:rFonts w:ascii="Times New Roman" w:hAnsi="Times New Roman" w:cs="Times New Roman"/>
          <w:sz w:val="28"/>
          <w:szCs w:val="28"/>
        </w:rPr>
        <w:t>Например, канадский психолог Лиз Бурбо считает, причиной боли в зубах могут быть не только физические, но и ментальные, которые в особенности связаны с эмоциями</w:t>
      </w:r>
    </w:p>
    <w:p w14:paraId="2EE80C21" w14:textId="77777777" w:rsidR="004351A6" w:rsidRPr="004351A6" w:rsidRDefault="004351A6" w:rsidP="004351A6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1B16EC70" w14:textId="6F6B400E" w:rsidR="004351A6" w:rsidRPr="004351A6" w:rsidRDefault="004351A6" w:rsidP="004351A6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351A6">
        <w:rPr>
          <w:rFonts w:ascii="Times New Roman" w:hAnsi="Times New Roman" w:cs="Times New Roman"/>
          <w:sz w:val="28"/>
          <w:szCs w:val="28"/>
        </w:rPr>
        <w:t>Бодо Багински и Шарамон Шалилав своей книге ""Рейки" - универсальная энергия жизни" пишут о возможных метафизических причинах проблем с зубами.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351A6">
        <w:rPr>
          <w:rFonts w:ascii="Times New Roman" w:hAnsi="Times New Roman" w:cs="Times New Roman"/>
          <w:sz w:val="28"/>
          <w:szCs w:val="28"/>
        </w:rPr>
        <w:t>Проблемы в области рта показывают тебе, что ты в определенной степени не способен принять в себя новые впечатления и идеи.</w:t>
      </w:r>
    </w:p>
    <w:p w14:paraId="1E604769" w14:textId="10EEB3D2" w:rsidR="004351A6" w:rsidRPr="004351A6" w:rsidRDefault="004351A6" w:rsidP="004351A6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351A6">
        <w:rPr>
          <w:rFonts w:ascii="Times New Roman" w:hAnsi="Times New Roman" w:cs="Times New Roman"/>
          <w:sz w:val="28"/>
          <w:szCs w:val="28"/>
        </w:rPr>
        <w:t>По мнению доктора О. Торсунова, костная система и зубы получают силу от веры, твёрдости и чистоплотности в желаниях, воле, речи, эмоциях, мыслях и поступках человека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EA0415C" w14:textId="77777777" w:rsidR="004351A6" w:rsidRPr="004351A6" w:rsidRDefault="004351A6" w:rsidP="004351A6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351A6">
        <w:rPr>
          <w:rFonts w:ascii="Times New Roman" w:hAnsi="Times New Roman" w:cs="Times New Roman"/>
          <w:sz w:val="28"/>
          <w:szCs w:val="28"/>
        </w:rPr>
        <w:t>Вера укрепляет иммунитет костной системы, также она дает энтузиазм и радость в труде, что приводит к увеличению силы костной системы и зубов.</w:t>
      </w:r>
    </w:p>
    <w:p w14:paraId="14F86BCC" w14:textId="77777777" w:rsidR="004351A6" w:rsidRPr="004351A6" w:rsidRDefault="004351A6" w:rsidP="004351A6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351A6">
        <w:rPr>
          <w:rFonts w:ascii="Times New Roman" w:hAnsi="Times New Roman" w:cs="Times New Roman"/>
          <w:sz w:val="28"/>
          <w:szCs w:val="28"/>
        </w:rPr>
        <w:t>- Недоверие снижает иммунитет. А также силу костной системы и зубов.</w:t>
      </w:r>
    </w:p>
    <w:p w14:paraId="1AFBCAF5" w14:textId="30753367" w:rsidR="004351A6" w:rsidRPr="004351A6" w:rsidRDefault="004351A6" w:rsidP="004351A6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351A6">
        <w:rPr>
          <w:rFonts w:ascii="Times New Roman" w:hAnsi="Times New Roman" w:cs="Times New Roman"/>
          <w:sz w:val="28"/>
          <w:szCs w:val="28"/>
        </w:rPr>
        <w:t>- Безверие вызывает подавление иммунитета и вызывает инфекционные процессы в костной системе и зубах.</w:t>
      </w:r>
    </w:p>
    <w:p w14:paraId="48A5DAB7" w14:textId="2A46C364" w:rsidR="004351A6" w:rsidRPr="004351A6" w:rsidRDefault="004351A6" w:rsidP="004351A6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351A6">
        <w:rPr>
          <w:rFonts w:ascii="Times New Roman" w:hAnsi="Times New Roman" w:cs="Times New Roman"/>
          <w:sz w:val="28"/>
          <w:szCs w:val="28"/>
        </w:rPr>
        <w:t xml:space="preserve">А психолог Луиза Хей своей книге "Исцели себя сам" указывает на главные негативные установки (приводящие к болезням) и </w:t>
      </w:r>
      <w:r w:rsidRPr="004351A6">
        <w:rPr>
          <w:rFonts w:ascii="Times New Roman" w:hAnsi="Times New Roman" w:cs="Times New Roman"/>
          <w:sz w:val="28"/>
          <w:szCs w:val="28"/>
        </w:rPr>
        <w:t>гармонизирующие мысли (ведущие к исцелению),</w:t>
      </w:r>
      <w:r w:rsidRPr="004351A6">
        <w:rPr>
          <w:rFonts w:ascii="Times New Roman" w:hAnsi="Times New Roman" w:cs="Times New Roman"/>
          <w:sz w:val="28"/>
          <w:szCs w:val="28"/>
        </w:rPr>
        <w:t xml:space="preserve"> связанные с появлением и исцелением проблем дёсен.</w:t>
      </w:r>
    </w:p>
    <w:p w14:paraId="1DC483C9" w14:textId="1B41C9C7" w:rsidR="004351A6" w:rsidRPr="004351A6" w:rsidRDefault="004351A6" w:rsidP="004351A6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351A6">
        <w:rPr>
          <w:rFonts w:ascii="Times New Roman" w:hAnsi="Times New Roman" w:cs="Times New Roman"/>
          <w:sz w:val="28"/>
          <w:szCs w:val="28"/>
        </w:rPr>
        <w:t>Это малая толика исследований психологов, которые говорят о тесной взаимосвязи психосоматики и зубной боли.</w:t>
      </w:r>
    </w:p>
    <w:p w14:paraId="17007FAD" w14:textId="77C28D18" w:rsidR="004351A6" w:rsidRPr="004351A6" w:rsidRDefault="004351A6" w:rsidP="004351A6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351A6">
        <w:rPr>
          <w:rFonts w:ascii="Times New Roman" w:hAnsi="Times New Roman" w:cs="Times New Roman"/>
          <w:sz w:val="28"/>
          <w:szCs w:val="28"/>
        </w:rPr>
        <w:t>А если стоматолог учитывает этот нюанс в ходе лечения зубов, то с полной уверенностью можно говорить о комплексном подходе к лечению зубов и хорошем результате лечения без осложнений и рецидивов.</w:t>
      </w:r>
    </w:p>
    <w:sectPr w:rsidR="004351A6" w:rsidRPr="004351A6" w:rsidSect="00F344EC">
      <w:type w:val="continuous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1E8F"/>
    <w:rsid w:val="000F1CC9"/>
    <w:rsid w:val="000F5FF6"/>
    <w:rsid w:val="004351A6"/>
    <w:rsid w:val="00446FC8"/>
    <w:rsid w:val="004642C2"/>
    <w:rsid w:val="004C1EEC"/>
    <w:rsid w:val="006D7C9D"/>
    <w:rsid w:val="006E47D4"/>
    <w:rsid w:val="00935030"/>
    <w:rsid w:val="00B423C0"/>
    <w:rsid w:val="00C945E3"/>
    <w:rsid w:val="00CE1E8F"/>
    <w:rsid w:val="00DE0DFF"/>
    <w:rsid w:val="00EA2093"/>
    <w:rsid w:val="00F30CB9"/>
    <w:rsid w:val="00F344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A15D4A"/>
  <w15:chartTrackingRefBased/>
  <w15:docId w15:val="{A8E70909-89F0-4D96-A97B-A5BA4E6E63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351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120</TotalTime>
  <Pages>1</Pages>
  <Words>1553</Words>
  <Characters>8853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 Николаев</dc:creator>
  <cp:keywords/>
  <dc:description/>
  <cp:lastModifiedBy>Алексей Николаев</cp:lastModifiedBy>
  <cp:revision>7</cp:revision>
  <dcterms:created xsi:type="dcterms:W3CDTF">2021-04-26T14:18:00Z</dcterms:created>
  <dcterms:modified xsi:type="dcterms:W3CDTF">2021-04-30T04:55:00Z</dcterms:modified>
</cp:coreProperties>
</file>