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13" w:rsidRPr="00A9195A" w:rsidRDefault="00934C13" w:rsidP="00A9195A">
      <w:pPr>
        <w:jc w:val="both"/>
        <w:rPr>
          <w:rFonts w:ascii="Times New Roman" w:hAnsi="Times New Roman" w:cs="Times New Roman"/>
          <w:sz w:val="28"/>
          <w:szCs w:val="28"/>
        </w:rPr>
      </w:pPr>
      <w:r w:rsidRPr="00A9195A">
        <w:rPr>
          <w:rFonts w:ascii="Times New Roman" w:hAnsi="Times New Roman" w:cs="Times New Roman"/>
          <w:sz w:val="28"/>
          <w:szCs w:val="28"/>
        </w:rPr>
        <w:t>Выписка</w:t>
      </w:r>
      <w:r w:rsidRPr="00A9195A">
        <w:rPr>
          <w:rFonts w:ascii="Times New Roman" w:hAnsi="Times New Roman" w:cs="Times New Roman"/>
          <w:sz w:val="28"/>
          <w:szCs w:val="28"/>
        </w:rPr>
        <w:t xml:space="preserve"> из Всероссийского Календарного плана официальных мероприятий региональных стоматологических ассоциаций, организуемых или поддерживаемых Стома</w:t>
      </w:r>
      <w:r w:rsidRPr="00A9195A">
        <w:rPr>
          <w:rFonts w:ascii="Times New Roman" w:hAnsi="Times New Roman" w:cs="Times New Roman"/>
          <w:sz w:val="28"/>
          <w:szCs w:val="28"/>
        </w:rPr>
        <w:t>тологической ассоциацией России на 2 полугодие 2021 года.</w:t>
      </w:r>
    </w:p>
    <w:p w:rsidR="00934C13" w:rsidRPr="00A9195A" w:rsidRDefault="00934C13" w:rsidP="00A9195A">
      <w:pPr>
        <w:jc w:val="both"/>
        <w:rPr>
          <w:rFonts w:ascii="Times New Roman" w:hAnsi="Times New Roman" w:cs="Times New Roman"/>
          <w:sz w:val="28"/>
          <w:szCs w:val="28"/>
        </w:rPr>
      </w:pPr>
      <w:r w:rsidRPr="00A9195A">
        <w:rPr>
          <w:rFonts w:ascii="Segoe UI Symbol" w:hAnsi="Segoe UI Symbol" w:cs="Segoe UI Symbol"/>
          <w:sz w:val="28"/>
          <w:szCs w:val="28"/>
        </w:rPr>
        <w:t>📌</w:t>
      </w:r>
      <w:r w:rsidRPr="00A9195A">
        <w:rPr>
          <w:rFonts w:ascii="Times New Roman" w:hAnsi="Times New Roman" w:cs="Times New Roman"/>
          <w:sz w:val="28"/>
          <w:szCs w:val="28"/>
        </w:rPr>
        <w:t xml:space="preserve"> Симпозиум «Безопасность стоматологической помощи беременным женщинам. Обезболивание на детском стоматологическом приеме» в рамках XYI Всемирного конгресса по анестезии, </w:t>
      </w:r>
      <w:proofErr w:type="spellStart"/>
      <w:r w:rsidRPr="00A9195A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A9195A">
        <w:rPr>
          <w:rFonts w:ascii="Times New Roman" w:hAnsi="Times New Roman" w:cs="Times New Roman"/>
          <w:sz w:val="28"/>
          <w:szCs w:val="28"/>
        </w:rPr>
        <w:t xml:space="preserve"> и управления болью (IFDAS) и Первого всемирного конгресса по безопасной стоматологии 17 сентября 2021 г., г. Москва</w:t>
      </w:r>
    </w:p>
    <w:p w:rsidR="00934C13" w:rsidRPr="00A9195A" w:rsidRDefault="00934C13" w:rsidP="00A9195A">
      <w:pPr>
        <w:jc w:val="both"/>
        <w:rPr>
          <w:rFonts w:ascii="Times New Roman" w:hAnsi="Times New Roman" w:cs="Times New Roman"/>
          <w:sz w:val="28"/>
          <w:szCs w:val="28"/>
        </w:rPr>
      </w:pPr>
      <w:r w:rsidRPr="00A9195A">
        <w:rPr>
          <w:rFonts w:ascii="Segoe UI Symbol" w:hAnsi="Segoe UI Symbol" w:cs="Segoe UI Symbol"/>
          <w:sz w:val="28"/>
          <w:szCs w:val="28"/>
        </w:rPr>
        <w:t>📌</w:t>
      </w:r>
      <w:r w:rsidRPr="00A9195A">
        <w:rPr>
          <w:rFonts w:ascii="Times New Roman" w:hAnsi="Times New Roman" w:cs="Times New Roman"/>
          <w:sz w:val="28"/>
          <w:szCs w:val="28"/>
        </w:rPr>
        <w:t xml:space="preserve"> REPDC 2021 IX Российско-Европейский Конгресс по детской стоматологии 25-26 сентября 2021г., г. Москва</w:t>
      </w:r>
    </w:p>
    <w:p w:rsidR="00934C13" w:rsidRPr="00A9195A" w:rsidRDefault="00934C13" w:rsidP="00A9195A">
      <w:pPr>
        <w:jc w:val="both"/>
        <w:rPr>
          <w:rFonts w:ascii="Times New Roman" w:hAnsi="Times New Roman" w:cs="Times New Roman"/>
          <w:sz w:val="28"/>
          <w:szCs w:val="28"/>
        </w:rPr>
      </w:pPr>
      <w:r w:rsidRPr="00A9195A">
        <w:rPr>
          <w:rFonts w:ascii="Segoe UI Symbol" w:hAnsi="Segoe UI Symbol" w:cs="Segoe UI Symbol"/>
          <w:sz w:val="28"/>
          <w:szCs w:val="28"/>
        </w:rPr>
        <w:t>📌</w:t>
      </w:r>
      <w:r w:rsidRPr="00A9195A">
        <w:rPr>
          <w:rFonts w:ascii="Times New Roman" w:hAnsi="Times New Roman" w:cs="Times New Roman"/>
          <w:sz w:val="28"/>
          <w:szCs w:val="28"/>
        </w:rPr>
        <w:t xml:space="preserve"> XLV Всероссийская научно-практическая Конференция </w:t>
      </w:r>
      <w:proofErr w:type="spellStart"/>
      <w:r w:rsidRPr="00A9195A">
        <w:rPr>
          <w:rFonts w:ascii="Times New Roman" w:hAnsi="Times New Roman" w:cs="Times New Roman"/>
          <w:sz w:val="28"/>
          <w:szCs w:val="28"/>
        </w:rPr>
        <w:t>СтАР</w:t>
      </w:r>
      <w:proofErr w:type="spellEnd"/>
      <w:r w:rsidRPr="00A9195A">
        <w:rPr>
          <w:rFonts w:ascii="Times New Roman" w:hAnsi="Times New Roman" w:cs="Times New Roman"/>
          <w:sz w:val="28"/>
          <w:szCs w:val="28"/>
        </w:rPr>
        <w:t xml:space="preserve"> "Стоматология XXI века" 27 – 30 сентября 2021, Москва</w:t>
      </w:r>
    </w:p>
    <w:p w:rsidR="00934C13" w:rsidRPr="00A9195A" w:rsidRDefault="00934C13" w:rsidP="00A9195A">
      <w:pPr>
        <w:jc w:val="both"/>
        <w:rPr>
          <w:rFonts w:ascii="Times New Roman" w:hAnsi="Times New Roman" w:cs="Times New Roman"/>
          <w:sz w:val="28"/>
          <w:szCs w:val="28"/>
        </w:rPr>
      </w:pPr>
      <w:r w:rsidRPr="00A9195A">
        <w:rPr>
          <w:rFonts w:ascii="Segoe UI Symbol" w:hAnsi="Segoe UI Symbol" w:cs="Segoe UI Symbol"/>
          <w:sz w:val="28"/>
          <w:szCs w:val="28"/>
        </w:rPr>
        <w:t>📌</w:t>
      </w:r>
      <w:r w:rsidRPr="00A9195A">
        <w:rPr>
          <w:rFonts w:ascii="Times New Roman" w:hAnsi="Times New Roman" w:cs="Times New Roman"/>
          <w:sz w:val="28"/>
          <w:szCs w:val="28"/>
        </w:rPr>
        <w:t xml:space="preserve"> Стоматологический форум "Актуальные вопросы школьной стоматологии" 1 октября – 31 декабря 2021, Ханты-Мансийск (точная дата уточняется)</w:t>
      </w:r>
    </w:p>
    <w:p w:rsidR="00934C13" w:rsidRPr="00A9195A" w:rsidRDefault="00934C13" w:rsidP="00A9195A">
      <w:pPr>
        <w:jc w:val="both"/>
        <w:rPr>
          <w:rFonts w:ascii="Times New Roman" w:hAnsi="Times New Roman" w:cs="Times New Roman"/>
          <w:sz w:val="28"/>
          <w:szCs w:val="28"/>
        </w:rPr>
      </w:pPr>
      <w:r w:rsidRPr="00A9195A">
        <w:rPr>
          <w:rFonts w:ascii="Segoe UI Symbol" w:hAnsi="Segoe UI Symbol" w:cs="Segoe UI Symbol"/>
          <w:sz w:val="28"/>
          <w:szCs w:val="28"/>
        </w:rPr>
        <w:t>📌</w:t>
      </w:r>
      <w:r w:rsidRPr="00A91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95A">
        <w:rPr>
          <w:rFonts w:ascii="Times New Roman" w:hAnsi="Times New Roman" w:cs="Times New Roman"/>
          <w:sz w:val="28"/>
          <w:szCs w:val="28"/>
        </w:rPr>
        <w:t>Cимпозиум</w:t>
      </w:r>
      <w:proofErr w:type="spellEnd"/>
      <w:r w:rsidRPr="00A9195A">
        <w:rPr>
          <w:rFonts w:ascii="Times New Roman" w:hAnsi="Times New Roman" w:cs="Times New Roman"/>
          <w:sz w:val="28"/>
          <w:szCs w:val="28"/>
        </w:rPr>
        <w:t xml:space="preserve"> «Актуальные стоматологические проблемы детского возраста» в рамках IX открытого Всероссийского стоматологического форума VOLGA DENTAL SUMMIT 14 октября 2021,</w:t>
      </w:r>
      <w:r w:rsidR="00A9195A" w:rsidRPr="00A9195A">
        <w:rPr>
          <w:rFonts w:ascii="Times New Roman" w:hAnsi="Times New Roman" w:cs="Times New Roman"/>
          <w:sz w:val="28"/>
          <w:szCs w:val="28"/>
        </w:rPr>
        <w:t xml:space="preserve"> </w:t>
      </w:r>
      <w:r w:rsidRPr="00A9195A">
        <w:rPr>
          <w:rFonts w:ascii="Times New Roman" w:hAnsi="Times New Roman" w:cs="Times New Roman"/>
          <w:sz w:val="28"/>
          <w:szCs w:val="28"/>
        </w:rPr>
        <w:t>г. Волгоград</w:t>
      </w:r>
    </w:p>
    <w:p w:rsidR="00934C13" w:rsidRPr="00A9195A" w:rsidRDefault="00934C13" w:rsidP="00A9195A">
      <w:pPr>
        <w:jc w:val="both"/>
        <w:rPr>
          <w:rFonts w:ascii="Times New Roman" w:hAnsi="Times New Roman" w:cs="Times New Roman"/>
          <w:sz w:val="28"/>
          <w:szCs w:val="28"/>
        </w:rPr>
      </w:pPr>
      <w:r w:rsidRPr="00A9195A">
        <w:rPr>
          <w:rFonts w:ascii="Segoe UI Symbol" w:hAnsi="Segoe UI Symbol" w:cs="Segoe UI Symbol"/>
          <w:sz w:val="28"/>
          <w:szCs w:val="28"/>
        </w:rPr>
        <w:t>📌</w:t>
      </w:r>
      <w:r w:rsidRPr="00A9195A">
        <w:rPr>
          <w:rFonts w:ascii="Times New Roman" w:hAnsi="Times New Roman" w:cs="Times New Roman"/>
          <w:sz w:val="28"/>
          <w:szCs w:val="28"/>
        </w:rPr>
        <w:t xml:space="preserve"> Научно-практическая конференция «Стоматология детского возраста. Острая травма зубов у детей» 5 – 6 ноября 2021, Мурманск</w:t>
      </w:r>
    </w:p>
    <w:p w:rsidR="00934C13" w:rsidRPr="00A9195A" w:rsidRDefault="00934C13" w:rsidP="00A9195A">
      <w:pPr>
        <w:jc w:val="both"/>
        <w:rPr>
          <w:rFonts w:ascii="Times New Roman" w:hAnsi="Times New Roman" w:cs="Times New Roman"/>
          <w:sz w:val="28"/>
          <w:szCs w:val="28"/>
        </w:rPr>
      </w:pPr>
      <w:r w:rsidRPr="00A9195A">
        <w:rPr>
          <w:rFonts w:ascii="Segoe UI Symbol" w:hAnsi="Segoe UI Symbol" w:cs="Segoe UI Symbol"/>
          <w:sz w:val="28"/>
          <w:szCs w:val="28"/>
        </w:rPr>
        <w:t>📌</w:t>
      </w:r>
      <w:r w:rsidRPr="00A9195A">
        <w:rPr>
          <w:rFonts w:ascii="Times New Roman" w:hAnsi="Times New Roman" w:cs="Times New Roman"/>
          <w:sz w:val="28"/>
          <w:szCs w:val="28"/>
        </w:rPr>
        <w:t xml:space="preserve"> III Научно-практическая конференция «Стоматология детского возраста»</w:t>
      </w:r>
    </w:p>
    <w:p w:rsidR="00934C13" w:rsidRPr="00A9195A" w:rsidRDefault="00934C13" w:rsidP="00A9195A">
      <w:pPr>
        <w:jc w:val="both"/>
        <w:rPr>
          <w:rFonts w:ascii="Times New Roman" w:hAnsi="Times New Roman" w:cs="Times New Roman"/>
          <w:sz w:val="28"/>
          <w:szCs w:val="28"/>
        </w:rPr>
      </w:pPr>
      <w:r w:rsidRPr="00A9195A">
        <w:rPr>
          <w:rFonts w:ascii="Times New Roman" w:hAnsi="Times New Roman" w:cs="Times New Roman"/>
          <w:sz w:val="28"/>
          <w:szCs w:val="28"/>
        </w:rPr>
        <w:t>20 – 21 ноября 2021, Челябинск</w:t>
      </w:r>
    </w:p>
    <w:p w:rsidR="003B6321" w:rsidRPr="00A9195A" w:rsidRDefault="00934C13" w:rsidP="00A9195A">
      <w:pPr>
        <w:jc w:val="both"/>
        <w:rPr>
          <w:rFonts w:ascii="Times New Roman" w:hAnsi="Times New Roman" w:cs="Times New Roman"/>
          <w:sz w:val="28"/>
          <w:szCs w:val="28"/>
        </w:rPr>
      </w:pPr>
      <w:r w:rsidRPr="00A9195A">
        <w:rPr>
          <w:rFonts w:ascii="Segoe UI Symbol" w:hAnsi="Segoe UI Symbol" w:cs="Segoe UI Symbol"/>
          <w:sz w:val="28"/>
          <w:szCs w:val="28"/>
        </w:rPr>
        <w:t>✒</w:t>
      </w:r>
      <w:r w:rsidRPr="00A9195A">
        <w:rPr>
          <w:rFonts w:ascii="Times New Roman" w:hAnsi="Times New Roman" w:cs="Times New Roman"/>
          <w:sz w:val="28"/>
          <w:szCs w:val="28"/>
        </w:rPr>
        <w:t xml:space="preserve">️ Полная версия плана находится здесь </w:t>
      </w:r>
      <w:r w:rsidRPr="00A9195A">
        <w:rPr>
          <w:rFonts w:ascii="Cambria Math" w:hAnsi="Cambria Math" w:cs="Cambria Math"/>
          <w:sz w:val="28"/>
          <w:szCs w:val="28"/>
        </w:rPr>
        <w:t>▶</w:t>
      </w:r>
      <w:r w:rsidRPr="00A9195A">
        <w:rPr>
          <w:rFonts w:ascii="Times New Roman" w:hAnsi="Times New Roman" w:cs="Times New Roman"/>
          <w:sz w:val="28"/>
          <w:szCs w:val="28"/>
        </w:rPr>
        <w:t xml:space="preserve">️ </w:t>
      </w:r>
      <w:hyperlink r:id="rId4" w:history="1">
        <w:r w:rsidR="00A9195A" w:rsidRPr="00A9195A">
          <w:rPr>
            <w:rStyle w:val="a3"/>
            <w:rFonts w:ascii="Times New Roman" w:hAnsi="Times New Roman" w:cs="Times New Roman"/>
            <w:sz w:val="28"/>
            <w:szCs w:val="28"/>
          </w:rPr>
          <w:t>https://e-stomatology.ru/star/plan/2021/</w:t>
        </w:r>
      </w:hyperlink>
      <w:r w:rsidR="00A9195A" w:rsidRPr="00A9195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3B6321" w:rsidRPr="00A9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21"/>
    <w:rsid w:val="0000107F"/>
    <w:rsid w:val="00003225"/>
    <w:rsid w:val="000039CF"/>
    <w:rsid w:val="00016240"/>
    <w:rsid w:val="00017F62"/>
    <w:rsid w:val="000258B8"/>
    <w:rsid w:val="00026E5A"/>
    <w:rsid w:val="00044C9F"/>
    <w:rsid w:val="000543FC"/>
    <w:rsid w:val="00066F00"/>
    <w:rsid w:val="00074FF8"/>
    <w:rsid w:val="0007569F"/>
    <w:rsid w:val="0008256F"/>
    <w:rsid w:val="00084495"/>
    <w:rsid w:val="00091A6D"/>
    <w:rsid w:val="000B53B0"/>
    <w:rsid w:val="000B6552"/>
    <w:rsid w:val="000C3009"/>
    <w:rsid w:val="000C6195"/>
    <w:rsid w:val="000E6A98"/>
    <w:rsid w:val="000F2BB0"/>
    <w:rsid w:val="000F3007"/>
    <w:rsid w:val="001008B2"/>
    <w:rsid w:val="00131AA5"/>
    <w:rsid w:val="0014088F"/>
    <w:rsid w:val="00141779"/>
    <w:rsid w:val="00141EF9"/>
    <w:rsid w:val="001422A2"/>
    <w:rsid w:val="0017171D"/>
    <w:rsid w:val="00180FBB"/>
    <w:rsid w:val="00185EB5"/>
    <w:rsid w:val="001919A1"/>
    <w:rsid w:val="00193B87"/>
    <w:rsid w:val="00197C74"/>
    <w:rsid w:val="001A11DE"/>
    <w:rsid w:val="001B168B"/>
    <w:rsid w:val="001C28BC"/>
    <w:rsid w:val="001C64E3"/>
    <w:rsid w:val="001D3640"/>
    <w:rsid w:val="001E0A73"/>
    <w:rsid w:val="001F49EC"/>
    <w:rsid w:val="002123EA"/>
    <w:rsid w:val="0023440D"/>
    <w:rsid w:val="00236871"/>
    <w:rsid w:val="0025057A"/>
    <w:rsid w:val="002630D6"/>
    <w:rsid w:val="002A28E4"/>
    <w:rsid w:val="002B23FC"/>
    <w:rsid w:val="002E468E"/>
    <w:rsid w:val="002F087B"/>
    <w:rsid w:val="002F48B2"/>
    <w:rsid w:val="003121F8"/>
    <w:rsid w:val="003319E7"/>
    <w:rsid w:val="00332D1F"/>
    <w:rsid w:val="003342C5"/>
    <w:rsid w:val="003365AB"/>
    <w:rsid w:val="003526BF"/>
    <w:rsid w:val="003569E0"/>
    <w:rsid w:val="00367FAD"/>
    <w:rsid w:val="00372F67"/>
    <w:rsid w:val="003734A9"/>
    <w:rsid w:val="00374179"/>
    <w:rsid w:val="00376958"/>
    <w:rsid w:val="00376A66"/>
    <w:rsid w:val="0038210F"/>
    <w:rsid w:val="003867EF"/>
    <w:rsid w:val="00395DD8"/>
    <w:rsid w:val="003B1D43"/>
    <w:rsid w:val="003B2D0F"/>
    <w:rsid w:val="003B42C9"/>
    <w:rsid w:val="003B6321"/>
    <w:rsid w:val="003C7D01"/>
    <w:rsid w:val="003D1A19"/>
    <w:rsid w:val="003D3A97"/>
    <w:rsid w:val="003E6AD1"/>
    <w:rsid w:val="003F313C"/>
    <w:rsid w:val="004019D6"/>
    <w:rsid w:val="00423D90"/>
    <w:rsid w:val="0044220C"/>
    <w:rsid w:val="0045461A"/>
    <w:rsid w:val="0046401D"/>
    <w:rsid w:val="00471BEB"/>
    <w:rsid w:val="0048244E"/>
    <w:rsid w:val="00486565"/>
    <w:rsid w:val="0048682D"/>
    <w:rsid w:val="0049593D"/>
    <w:rsid w:val="00497232"/>
    <w:rsid w:val="004A07E6"/>
    <w:rsid w:val="004B287E"/>
    <w:rsid w:val="004C5CD0"/>
    <w:rsid w:val="004F57B1"/>
    <w:rsid w:val="00500494"/>
    <w:rsid w:val="0050598D"/>
    <w:rsid w:val="00570AB1"/>
    <w:rsid w:val="00571345"/>
    <w:rsid w:val="00586C21"/>
    <w:rsid w:val="00590194"/>
    <w:rsid w:val="005A327F"/>
    <w:rsid w:val="005B419F"/>
    <w:rsid w:val="005C4FC3"/>
    <w:rsid w:val="005C54D7"/>
    <w:rsid w:val="005C7C45"/>
    <w:rsid w:val="005D3BC9"/>
    <w:rsid w:val="005E1436"/>
    <w:rsid w:val="005E3838"/>
    <w:rsid w:val="005E5092"/>
    <w:rsid w:val="00620760"/>
    <w:rsid w:val="00621145"/>
    <w:rsid w:val="00623D9B"/>
    <w:rsid w:val="00624D88"/>
    <w:rsid w:val="0064310A"/>
    <w:rsid w:val="00643524"/>
    <w:rsid w:val="00657789"/>
    <w:rsid w:val="006607C1"/>
    <w:rsid w:val="00660EE8"/>
    <w:rsid w:val="00671955"/>
    <w:rsid w:val="006730B2"/>
    <w:rsid w:val="00674A4F"/>
    <w:rsid w:val="00676789"/>
    <w:rsid w:val="006771CA"/>
    <w:rsid w:val="00682D6A"/>
    <w:rsid w:val="00696444"/>
    <w:rsid w:val="006A404A"/>
    <w:rsid w:val="006E0420"/>
    <w:rsid w:val="006E57D5"/>
    <w:rsid w:val="006F60E4"/>
    <w:rsid w:val="006F68BD"/>
    <w:rsid w:val="00722403"/>
    <w:rsid w:val="00725BC3"/>
    <w:rsid w:val="00734BAC"/>
    <w:rsid w:val="00750472"/>
    <w:rsid w:val="0075233A"/>
    <w:rsid w:val="00757FF9"/>
    <w:rsid w:val="0076274B"/>
    <w:rsid w:val="00784668"/>
    <w:rsid w:val="00790E04"/>
    <w:rsid w:val="00794FA6"/>
    <w:rsid w:val="007951E1"/>
    <w:rsid w:val="007A20D3"/>
    <w:rsid w:val="007A472B"/>
    <w:rsid w:val="007C475B"/>
    <w:rsid w:val="007D58B4"/>
    <w:rsid w:val="00816BAF"/>
    <w:rsid w:val="00820E30"/>
    <w:rsid w:val="00822C5F"/>
    <w:rsid w:val="0083176C"/>
    <w:rsid w:val="00835322"/>
    <w:rsid w:val="00835A39"/>
    <w:rsid w:val="00841DDC"/>
    <w:rsid w:val="00844D93"/>
    <w:rsid w:val="00854476"/>
    <w:rsid w:val="008575F8"/>
    <w:rsid w:val="008614D6"/>
    <w:rsid w:val="00882A0D"/>
    <w:rsid w:val="0089535B"/>
    <w:rsid w:val="008C4438"/>
    <w:rsid w:val="008D2F7D"/>
    <w:rsid w:val="008E4F34"/>
    <w:rsid w:val="008E74E7"/>
    <w:rsid w:val="008F09D5"/>
    <w:rsid w:val="008F179F"/>
    <w:rsid w:val="00913CE7"/>
    <w:rsid w:val="00914192"/>
    <w:rsid w:val="00917DBE"/>
    <w:rsid w:val="00930E13"/>
    <w:rsid w:val="00934C13"/>
    <w:rsid w:val="0093756D"/>
    <w:rsid w:val="00943CE3"/>
    <w:rsid w:val="00961ADF"/>
    <w:rsid w:val="00967BDF"/>
    <w:rsid w:val="009765B4"/>
    <w:rsid w:val="00980C58"/>
    <w:rsid w:val="009A288D"/>
    <w:rsid w:val="009A7468"/>
    <w:rsid w:val="009B1ED9"/>
    <w:rsid w:val="009B7AB0"/>
    <w:rsid w:val="009C5A17"/>
    <w:rsid w:val="009C7CA6"/>
    <w:rsid w:val="009D0A67"/>
    <w:rsid w:val="009E0E39"/>
    <w:rsid w:val="009E701C"/>
    <w:rsid w:val="009F2B85"/>
    <w:rsid w:val="009F580C"/>
    <w:rsid w:val="00A02FCA"/>
    <w:rsid w:val="00A168F8"/>
    <w:rsid w:val="00A26D13"/>
    <w:rsid w:val="00A51FB3"/>
    <w:rsid w:val="00A54AB7"/>
    <w:rsid w:val="00A60D97"/>
    <w:rsid w:val="00A679AF"/>
    <w:rsid w:val="00A8708B"/>
    <w:rsid w:val="00A90CA3"/>
    <w:rsid w:val="00A9195A"/>
    <w:rsid w:val="00AA1151"/>
    <w:rsid w:val="00AA14BE"/>
    <w:rsid w:val="00AA1F45"/>
    <w:rsid w:val="00AC03F9"/>
    <w:rsid w:val="00AC3C96"/>
    <w:rsid w:val="00AE5837"/>
    <w:rsid w:val="00AF532F"/>
    <w:rsid w:val="00AF544F"/>
    <w:rsid w:val="00B01B21"/>
    <w:rsid w:val="00B07E5C"/>
    <w:rsid w:val="00B10EB9"/>
    <w:rsid w:val="00B153A2"/>
    <w:rsid w:val="00B23567"/>
    <w:rsid w:val="00B24680"/>
    <w:rsid w:val="00B2635F"/>
    <w:rsid w:val="00B400A6"/>
    <w:rsid w:val="00B42F28"/>
    <w:rsid w:val="00B8480E"/>
    <w:rsid w:val="00B8521C"/>
    <w:rsid w:val="00B874F5"/>
    <w:rsid w:val="00B96AE9"/>
    <w:rsid w:val="00BB708E"/>
    <w:rsid w:val="00BB751E"/>
    <w:rsid w:val="00BD0256"/>
    <w:rsid w:val="00C27B2C"/>
    <w:rsid w:val="00C31566"/>
    <w:rsid w:val="00C6564B"/>
    <w:rsid w:val="00C769C9"/>
    <w:rsid w:val="00C8104E"/>
    <w:rsid w:val="00C85C05"/>
    <w:rsid w:val="00C915CC"/>
    <w:rsid w:val="00C93FB1"/>
    <w:rsid w:val="00C9528C"/>
    <w:rsid w:val="00CB75B9"/>
    <w:rsid w:val="00CC6FCE"/>
    <w:rsid w:val="00CE2865"/>
    <w:rsid w:val="00CE2BA4"/>
    <w:rsid w:val="00CF66BD"/>
    <w:rsid w:val="00D117D4"/>
    <w:rsid w:val="00D15BF7"/>
    <w:rsid w:val="00D16746"/>
    <w:rsid w:val="00D17572"/>
    <w:rsid w:val="00D321B2"/>
    <w:rsid w:val="00D3307B"/>
    <w:rsid w:val="00D61B55"/>
    <w:rsid w:val="00D64717"/>
    <w:rsid w:val="00D67BAC"/>
    <w:rsid w:val="00D67C25"/>
    <w:rsid w:val="00D722F3"/>
    <w:rsid w:val="00D72C4F"/>
    <w:rsid w:val="00D73C89"/>
    <w:rsid w:val="00D73FC3"/>
    <w:rsid w:val="00D775FA"/>
    <w:rsid w:val="00D7777A"/>
    <w:rsid w:val="00D9026C"/>
    <w:rsid w:val="00DA1A9F"/>
    <w:rsid w:val="00DA3928"/>
    <w:rsid w:val="00DB050F"/>
    <w:rsid w:val="00DC4863"/>
    <w:rsid w:val="00DE0F3C"/>
    <w:rsid w:val="00DE3251"/>
    <w:rsid w:val="00DE6232"/>
    <w:rsid w:val="00DF2B7A"/>
    <w:rsid w:val="00DF5B39"/>
    <w:rsid w:val="00E04433"/>
    <w:rsid w:val="00E04B7B"/>
    <w:rsid w:val="00E16623"/>
    <w:rsid w:val="00E215D0"/>
    <w:rsid w:val="00E3016A"/>
    <w:rsid w:val="00E34248"/>
    <w:rsid w:val="00E43C13"/>
    <w:rsid w:val="00E4653E"/>
    <w:rsid w:val="00E6179C"/>
    <w:rsid w:val="00E76A58"/>
    <w:rsid w:val="00E8461C"/>
    <w:rsid w:val="00E95153"/>
    <w:rsid w:val="00EE2E28"/>
    <w:rsid w:val="00EE7166"/>
    <w:rsid w:val="00EF6765"/>
    <w:rsid w:val="00EF6FA4"/>
    <w:rsid w:val="00F03358"/>
    <w:rsid w:val="00F05D2E"/>
    <w:rsid w:val="00F10592"/>
    <w:rsid w:val="00F20EC2"/>
    <w:rsid w:val="00F31544"/>
    <w:rsid w:val="00F65723"/>
    <w:rsid w:val="00F76C56"/>
    <w:rsid w:val="00F76DB8"/>
    <w:rsid w:val="00F82769"/>
    <w:rsid w:val="00F84036"/>
    <w:rsid w:val="00F9752D"/>
    <w:rsid w:val="00FA5DA0"/>
    <w:rsid w:val="00FA77A0"/>
    <w:rsid w:val="00FB4E52"/>
    <w:rsid w:val="00FC3378"/>
    <w:rsid w:val="00FD07B5"/>
    <w:rsid w:val="00FD201C"/>
    <w:rsid w:val="00FF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03891-696A-4501-B5E6-7BB50520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9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-stomatology.ru/star/plan/2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2021-06-24T07:32:00Z</dcterms:created>
  <dcterms:modified xsi:type="dcterms:W3CDTF">2021-06-24T10:05:00Z</dcterms:modified>
</cp:coreProperties>
</file>